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B05" w:rsidRPr="00006946" w:rsidRDefault="00141B05" w:rsidP="00141B05">
      <w:pPr>
        <w:spacing w:after="0"/>
        <w:ind w:left="7655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006946">
        <w:rPr>
          <w:rFonts w:ascii="Times New Roman" w:hAnsi="Times New Roman" w:cs="Times New Roman"/>
          <w:sz w:val="20"/>
          <w:szCs w:val="20"/>
        </w:rPr>
        <w:t>Приложение №</w:t>
      </w:r>
      <w:r w:rsidR="00FE3E9A">
        <w:rPr>
          <w:rFonts w:ascii="Times New Roman" w:hAnsi="Times New Roman" w:cs="Times New Roman"/>
          <w:sz w:val="20"/>
          <w:szCs w:val="20"/>
        </w:rPr>
        <w:t>3</w:t>
      </w:r>
      <w:r w:rsidRPr="00006946">
        <w:rPr>
          <w:rFonts w:ascii="Times New Roman" w:hAnsi="Times New Roman" w:cs="Times New Roman"/>
          <w:sz w:val="20"/>
          <w:szCs w:val="20"/>
        </w:rPr>
        <w:t xml:space="preserve"> к</w:t>
      </w:r>
    </w:p>
    <w:p w:rsidR="00141B05" w:rsidRPr="00006946" w:rsidRDefault="00141B05" w:rsidP="00141B05">
      <w:pPr>
        <w:spacing w:after="0"/>
        <w:ind w:left="7655"/>
        <w:rPr>
          <w:rFonts w:ascii="Times New Roman" w:hAnsi="Times New Roman" w:cs="Times New Roman"/>
          <w:sz w:val="20"/>
          <w:szCs w:val="20"/>
        </w:rPr>
      </w:pPr>
      <w:r w:rsidRPr="00006946">
        <w:rPr>
          <w:rFonts w:ascii="Times New Roman" w:hAnsi="Times New Roman" w:cs="Times New Roman"/>
          <w:sz w:val="20"/>
          <w:szCs w:val="20"/>
        </w:rPr>
        <w:t>Техническому заданию</w:t>
      </w:r>
    </w:p>
    <w:p w:rsidR="00006946" w:rsidRDefault="00006946" w:rsidP="004627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B05" w:rsidRPr="00443EF8" w:rsidRDefault="00141B05" w:rsidP="004627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946" w:rsidRPr="00006946" w:rsidRDefault="00006946" w:rsidP="001D5C6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06946">
        <w:rPr>
          <w:rFonts w:ascii="Times New Roman" w:hAnsi="Times New Roman" w:cs="Times New Roman"/>
          <w:bCs/>
          <w:sz w:val="24"/>
          <w:szCs w:val="24"/>
        </w:rPr>
        <w:t>Перечень основного и вспомогательного оборудования Светогорской ГЭС (ГЭС-11)</w:t>
      </w:r>
    </w:p>
    <w:p w:rsidR="00006946" w:rsidRPr="00006946" w:rsidRDefault="00006946" w:rsidP="001D5C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946" w:rsidRPr="00006946" w:rsidRDefault="00006946" w:rsidP="001D5C6F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006946">
        <w:rPr>
          <w:rFonts w:ascii="Times New Roman" w:hAnsi="Times New Roman" w:cs="Times New Roman"/>
          <w:bCs/>
          <w:sz w:val="24"/>
          <w:szCs w:val="24"/>
        </w:rPr>
        <w:t>Гидроагрегаты</w:t>
      </w:r>
      <w:r w:rsidR="00BF6373">
        <w:rPr>
          <w:rFonts w:ascii="Times New Roman" w:hAnsi="Times New Roman" w:cs="Times New Roman"/>
          <w:bCs/>
          <w:sz w:val="24"/>
          <w:szCs w:val="24"/>
        </w:rPr>
        <w:t>.</w:t>
      </w:r>
    </w:p>
    <w:p w:rsidR="00006946" w:rsidRPr="00006946" w:rsidRDefault="00006946" w:rsidP="001D5C6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6946">
        <w:rPr>
          <w:rFonts w:ascii="Times New Roman" w:hAnsi="Times New Roman" w:cs="Times New Roman"/>
          <w:bCs/>
          <w:sz w:val="24"/>
          <w:szCs w:val="24"/>
        </w:rPr>
        <w:t>4 (четыре) гидроагрегата с турбиной типа ПЛ-20-В-562 с синхронным трехфазным вертикальным генератором типа СВ 800/95-60 УХЛ4 с системой регулирования САУ-МП-2-25-12-1.2-220.</w:t>
      </w: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Наименован</w:t>
            </w:r>
            <w:r w:rsidR="00E74751">
              <w:rPr>
                <w:rFonts w:ascii="Times New Roman" w:hAnsi="Times New Roman" w:cs="Times New Roman"/>
                <w:sz w:val="24"/>
                <w:szCs w:val="24"/>
              </w:rPr>
              <w:t>ие оборудования, характеристика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Сокращенное обозначение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2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Гидрогенератор с системой возбуждения и вспомогательным оборудованием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Генератор вертикальный зонтичный.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СВ 800/95-60 УХЛ4.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Номинальная полна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мощность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МВА.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Номинальная активная мощность 31,5 МВт.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Напряжение- 10,5 кВ. Частота 50 Гц. 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Частота вращения ротора 100 об/мин.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минальный коэффициент мощности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Класс 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ляции обмоток статора и ротора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Система тиристорного возбуждения СТС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-1Е-300-1130-2,5УХЛ в составе: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Щит возбуждения ЩВ-1Е-1130-530-УХЛ. Ном. Выпр. Ток - 1030 А. Предельный выпр. Ток - 2060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выпр. ном.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- 300 В.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пит.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- 380 В, 50 Гц.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цепей пост. тока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- 110 В.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Секция тиристорная типа ТСЕ-31-1500/1200.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- 1500 А.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Устройство защиты от перенапряжения типа УЗП-38. Диапазон уставки напряжения срабатывания - от 1,0 до 3,8 кВ.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Автомат гашения поля типа АГП16-32Р УХЛ4.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- 1600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- 660 В.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Блок резисторов типа СН-28 УЗ.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- 110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- 2,64 Ом.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Изготовитель: филиал ОАО «Силовые маш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>ины»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«Электросила».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трёхфазный двухобмоточный сухой преобразовательный. Тип ТСЗП-1000/10В-УХЛИ со встроенными ТТ типа ТПОЛ-10, 300/5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928 кВА,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тр.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10500/530 В, 52/1022 Схема и группа соединений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/Д-11, частота 50 ГЦ.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кз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= 6%.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тока типа ТНШЛ-0,66-0,5-2000/5 У2.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1C306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2000/5 А, 20 ВА, класс точности - 0,5.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типа ТПОЛ-10-3 У3. 10 кВ. 300/5 А, 10/15/15 ВА, класс точности 0,5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/10Р/10Р. Учёт электрической энергии на системе возбуждения.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gridSpan w:val="2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Турбина ГА и вспомогательное оборудование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Тип гидроагрегата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Зонтичный на нижней крестовине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Тип гидротурбины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поворотно-лопастная вертикальная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Тип рабочего колеса      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ПЛ 20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Диаметр рабочего колеса (D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), мм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5620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Диаметр втулки рабочего колеса, мм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Диаметр направляющего аппарата, мм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6620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Высота направляющего аппарата, мм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2120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Число лопаток направляющего аппарата, шт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Число лопастей, шт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Отметки уровня верхнего бьефа, м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 максимальная            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+43,850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 нормальная                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+43,200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 минимальная             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+41,600</w:t>
            </w:r>
          </w:p>
          <w:p w:rsidR="00006946" w:rsidRPr="00006946" w:rsidRDefault="001D5C6F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Отметки уровня нижнего бьефа, м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 максимальная            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+29,800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минимальная             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+25,800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Напоры нетто, м: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 максимальный (H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)    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17,10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 расчетный (H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)              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15,15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 минимальный (H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in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)     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Расчетный расход воды через турбину (Qр)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при H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и Nном, 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/с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210,9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на валу гидротурбины, МВт 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 при максимальном напоре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 при расчетном напоре       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Частота вращения, мин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 номинальная                     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 разгонная с сохранением комбинаторной зависимости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 разгонная с нарушением комбинаторной зависимости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  <w:p w:rsidR="00006946" w:rsidRPr="00006946" w:rsidRDefault="001C306A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вращения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правое (по часовой стрелке, если смотреть на гидротурбину со стороны гидрогенератора)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КПД гидротурбины максимальный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sym w:font="Symbol" w:char="F068"/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%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Требуемая высота отсасывания при H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и N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м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Отметка средней линии направляющего аппарата, м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+28,980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Отметка оси поворота лопастей рабочего колеса, м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+26,750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осевое гидравлическое усилие, kH (тс)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3850 (385)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давление масла в системе регулирования, Мпа   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Климатическое исполнение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умеренный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  <w:p w:rsidR="001C306A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Масса турбины без монтажных приспособлений и запасных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частей, кг                                                      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287224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Наибольшее давление на входе в спиральную камеру на отметке средней линии направляющего аппарата гидротурбины при сбросе 100% нагрузки без учета сейсмичности, не более, м   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Максимальная частота вращения ротора гидроагрегата при H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max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и нормальной работе регулятора частоты вращения, при сбросе 100% нагрузки, не более, мин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8080" w:type="dxa"/>
          </w:tcPr>
          <w:p w:rsidR="00006946" w:rsidRPr="00006946" w:rsidRDefault="001C306A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автоматического управления САУ – МП- 2-25-12-1,2-220 состоит из гидромеханической части и электронной панели управления.</w:t>
            </w:r>
          </w:p>
          <w:p w:rsidR="00006946" w:rsidRPr="00BF6373" w:rsidRDefault="00006946" w:rsidP="00784328">
            <w:pPr>
              <w:spacing w:after="0" w:line="240" w:lineRule="auto"/>
              <w:jc w:val="both"/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Электронные панели управления:</w:t>
            </w:r>
            <w:r w:rsidR="00784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06A" w:rsidRPr="00784328">
              <w:rPr>
                <w:rFonts w:ascii="Times New Roman" w:hAnsi="Times New Roman" w:cs="Times New Roman"/>
                <w:sz w:val="24"/>
                <w:szCs w:val="24"/>
              </w:rPr>
              <w:t>ШУА-1-110-220/50-01</w:t>
            </w:r>
            <w:r w:rsidRPr="00784328">
              <w:rPr>
                <w:rFonts w:ascii="Times New Roman" w:hAnsi="Times New Roman" w:cs="Times New Roman"/>
                <w:sz w:val="24"/>
                <w:szCs w:val="24"/>
              </w:rPr>
              <w:t>УХЛ4</w:t>
            </w:r>
            <w:r w:rsidR="001C306A" w:rsidRPr="007843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84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06A" w:rsidRPr="00784328">
              <w:rPr>
                <w:rFonts w:ascii="Times New Roman" w:hAnsi="Times New Roman" w:cs="Times New Roman"/>
                <w:sz w:val="24"/>
                <w:szCs w:val="24"/>
              </w:rPr>
              <w:t>ШУА-2-110-220/50-01</w:t>
            </w:r>
            <w:r w:rsidRPr="00784328">
              <w:rPr>
                <w:rFonts w:ascii="Times New Roman" w:hAnsi="Times New Roman" w:cs="Times New Roman"/>
                <w:sz w:val="24"/>
                <w:szCs w:val="24"/>
              </w:rPr>
              <w:t>УХЛ4</w:t>
            </w:r>
            <w:r w:rsidR="001C306A" w:rsidRPr="007843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84328" w:rsidRPr="00784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06A" w:rsidRPr="00784328">
              <w:rPr>
                <w:rFonts w:ascii="Times New Roman" w:hAnsi="Times New Roman" w:cs="Times New Roman"/>
                <w:sz w:val="24"/>
                <w:szCs w:val="24"/>
              </w:rPr>
              <w:t>ШУА-3-110-220/50-01</w:t>
            </w:r>
            <w:r w:rsidRPr="00784328">
              <w:rPr>
                <w:rFonts w:ascii="Times New Roman" w:hAnsi="Times New Roman" w:cs="Times New Roman"/>
                <w:sz w:val="24"/>
                <w:szCs w:val="24"/>
              </w:rPr>
              <w:t>УХЛ4</w:t>
            </w:r>
            <w:r w:rsidR="001C306A" w:rsidRPr="007843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САУ ГА</w:t>
            </w:r>
          </w:p>
        </w:tc>
      </w:tr>
      <w:tr w:rsidR="00006946" w:rsidRPr="003663D6" w:rsidTr="001D5C6F">
        <w:trPr>
          <w:trHeight w:val="315"/>
        </w:trPr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Система торможения.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раб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0,2 Мпа (20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), число тормозных колодок </w:t>
            </w:r>
            <w:r w:rsidR="00A670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8 шт. Рабочая среда – воздух.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Система торможения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>водяного охлаждения генератора:</w:t>
            </w:r>
          </w:p>
          <w:p w:rsidR="00006946" w:rsidRPr="00006946" w:rsidRDefault="00006946" w:rsidP="00DD0263">
            <w:pPr>
              <w:numPr>
                <w:ilvl w:val="0"/>
                <w:numId w:val="4"/>
              </w:numPr>
              <w:tabs>
                <w:tab w:val="clear" w:pos="720"/>
                <w:tab w:val="left" w:pos="4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Охлаждение верхнего генераторного подшипника (ВГП). Кольцевая труба (Д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 xml:space="preserve">=50 мм) 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>в масляной ванне ВГП;</w:t>
            </w:r>
          </w:p>
          <w:p w:rsidR="00006946" w:rsidRPr="00006946" w:rsidRDefault="00006946" w:rsidP="00DD0263">
            <w:pPr>
              <w:numPr>
                <w:ilvl w:val="0"/>
                <w:numId w:val="4"/>
              </w:numPr>
              <w:tabs>
                <w:tab w:val="clear" w:pos="720"/>
                <w:tab w:val="left" w:pos="4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Охлаждение обмотки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 xml:space="preserve"> статора. Кольцевой трубопровод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(Д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120 мм) с врезанными 8-ю во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здухоохладителями генератора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006946" w:rsidP="00DD0263">
            <w:pPr>
              <w:numPr>
                <w:ilvl w:val="0"/>
                <w:numId w:val="4"/>
              </w:numPr>
              <w:tabs>
                <w:tab w:val="clear" w:pos="720"/>
                <w:tab w:val="left" w:pos="4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Охлаждение нижнего генераторного подшипника (НГП) и подшипников пят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ы (ПП). Кольцевой трубопровод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(Д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76 мм) с врезанными 4 (четырьмя) маслоохладителями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006946" w:rsidP="00DD0263">
            <w:pPr>
              <w:numPr>
                <w:ilvl w:val="0"/>
                <w:numId w:val="4"/>
              </w:numPr>
              <w:tabs>
                <w:tab w:val="clear" w:pos="720"/>
                <w:tab w:val="left" w:pos="4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Охлаждение тур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 xml:space="preserve">бинного подшипника (ТП). Труба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50 мм) подведена к 4 (четырем) последовательно-соединённым маслоохладителям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BF6373" w:rsidRDefault="00006946" w:rsidP="00DD0263">
            <w:pPr>
              <w:numPr>
                <w:ilvl w:val="0"/>
                <w:numId w:val="4"/>
              </w:numPr>
              <w:tabs>
                <w:tab w:val="clear" w:pos="720"/>
                <w:tab w:val="left" w:pos="4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Смазка уплотнения вала турбины. Труба Д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A670B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18 мм.</w:t>
            </w:r>
          </w:p>
        </w:tc>
        <w:tc>
          <w:tcPr>
            <w:tcW w:w="1559" w:type="dxa"/>
            <w:vAlign w:val="center"/>
          </w:tcPr>
          <w:p w:rsidR="00006946" w:rsidRPr="00006946" w:rsidRDefault="00BF6373" w:rsidP="001D5C6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охлаждения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силовой повышающий. Тип ТРДН-40000/110-У1,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C306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000 кВА, Группа соединения обмоток Ур/Д-Д-11-11,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115 кВ, U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нн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080" w:type="dxa"/>
          </w:tcPr>
          <w:p w:rsidR="00006946" w:rsidRPr="00006946" w:rsidRDefault="00BF6373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тока нейтрали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Т-1. Тип ТВТ-35. 600/1А.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ТТн</w:t>
            </w:r>
          </w:p>
        </w:tc>
      </w:tr>
      <w:tr w:rsidR="00006946" w:rsidRPr="003663D6" w:rsidTr="001D5C6F">
        <w:trPr>
          <w:trHeight w:val="609"/>
        </w:trPr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нейтрали трансформатора Т-1.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100 кВ, 600 А.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сформатор напряжения в нейтрали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Т-1. Тип НКФ-110-57, 110000/√3; 100/√3; 100/3. Погрешность 1,2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Ограничитель перенапряжения ОПН-35.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9639" w:type="dxa"/>
            <w:gridSpan w:val="2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Коммутационная аппаратура, измерительные трансформаторы, токопроводы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напряжения нейтрали Г-1. Тип 3НОЛ-06-10 У3.</w:t>
            </w:r>
            <w:r w:rsidR="00A670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="00A670B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10500/√3; 100√3; 100 В. 50,75,300 ВА, класс точности 0,2/0,5/3,0.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 Г-1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Разъединитель нейтрали генератора. Тип РВР-10/4000 МУЗ.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Измерительные трансформаторы тока. Тип ТЛШ-10-5, 2000/5 А, 10 кВ, 10 ВА, класс точности 0,5/10Р/10Р. Измерение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 3;4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Измерительные трансформаторы тока. Тип ТЛШ-10-5, 2000/5 А, 10 кВ, 10 ВА, класс точности 0,2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Учёт выработанной электроэнергии.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 1;2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Токопровод ТЭК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 xml:space="preserve">-10-4000-170У1, 10 кВ, 40000 А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A670B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эл.защ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=170 кА, длина трассы 25м. Алюминиевая труба Д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A670B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120х10 мм сечением 3456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Измерительные трансформаторы тока. Тип ТПОЛ-10, 2000/5 А, 10 кВ, 10 ВА, класс точности 0,5/10Р, защита.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 5;6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Измерительные трансформаторы тока. Тип ТПОЛ-10, 2000/5 А, 10 кВ, 10 ВА, класс точности 0,5/10Р, защита.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 7;8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Измерительные трансформаторы тока. Тип ТПОЛ-10, 2000/5 А, 10 кВ, 10 ВА, класс точности 0,5/10Р, защита.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 9;10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Ограничитель перенапряжений типа ОПН-П1-10/12,5/10/2 УХЛ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напряжения защит Г-1. Тип 3х3НОЛ П-10-У2.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="00A670B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10500//√3; 100√3; 100/3 В. 50/75/300 ВА, класс точности = 0,2/0,5/3,0.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ТН-1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напряжения синхронизации (генератор) Г-1. Тип 3х3НОЛ П-10-У2.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="00A670B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10500//√3; 100√3; 100/3 В. 50/75/300 ВА, класс точности = 0,2/0,5/3,0.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ТН-2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напряжения на 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 xml:space="preserve">шинах Г-1. Тип 3НОЛ-06-10 –У3.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="00A670B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10500/√3; 100√3; 100. 50,75,300 ВА, класс точности 0,2/0,5/3,0. Учёт выработанной электроэнергии Г-1. 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ТН-3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напряжения учёта электроэнергии возбуждения Г-1. Тип 3х3НОЛ П-10-У2.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="00A670B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10500/√3; 100√3; 100/3 В. 50/75/300 ВА, класс точности = 0,2/0,5/3,0.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ТН-4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4.14.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генераторный, вакуумный. Тип ЗАН38-18-7.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A670B8" w:rsidRPr="00A670B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</w:t>
            </w:r>
            <w:r w:rsidR="00A670B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 xml:space="preserve">17,5 кВ,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670B8" w:rsidRPr="00A670B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</w:t>
            </w:r>
            <w:r w:rsidR="00A670B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 xml:space="preserve">3150 А. Номинальный ток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отключения 63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ГТ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4.15.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Заземлитель ЗР-10 МУЗ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4.16.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 3 (трех) фазный. Тип РВР3-1б-10/4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 xml:space="preserve">000 МУЗ, 10 кВ, 4000 А. Привод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типа ПД-14-10 УХЛ1 с электроприводом 220 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ШР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4.17.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 трансформатора напряжения шин Г-1. Тип РВР-10, 10 кВ, 4000 А. Привод типа ПД-14-10 УХЛ1 с электроприводом 220 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4.18.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напряжения синхронизации (сеть) Г-1. Тип 3х3НОЛ П-10-У2.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="00A670B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10500/√3; 100√3; 100/3 В. 50/75/300 ВА, класс точности = 0,2/0,5/3,0.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ТН-5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4.19.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 силовой медный, (5 шт. на одной фазе). Тип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N2S(FL)2V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400, 10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Сечение кабеля 400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длина трассы 200 м.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4.20.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Кабельный разъединитель 3 (трех) фазный.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0 2003, 10 кВ, 2000 А.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006946" w:rsidRPr="003663D6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Щиты и устройства управления, сигнализации и защиты</w:t>
            </w:r>
          </w:p>
        </w:tc>
      </w:tr>
      <w:tr w:rsidR="00006946" w:rsidRPr="00DD0263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946" w:rsidRPr="00DD0263" w:rsidRDefault="00006946" w:rsidP="00DD0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Два комплекта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микропроцессорных защит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блока генератор-трансформатор 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«ЭКРА»: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DD0263">
              <w:rPr>
                <w:rFonts w:ascii="Times New Roman" w:hAnsi="Times New Roman" w:cs="Times New Roman"/>
                <w:sz w:val="24"/>
                <w:szCs w:val="24"/>
              </w:rPr>
              <w:t xml:space="preserve">-1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ШЭ</w:t>
            </w:r>
            <w:r w:rsidR="007121F6" w:rsidRPr="00DD0263">
              <w:rPr>
                <w:rFonts w:ascii="Times New Roman" w:hAnsi="Times New Roman" w:cs="Times New Roman"/>
                <w:sz w:val="24"/>
                <w:szCs w:val="24"/>
              </w:rPr>
              <w:t>1111-105</w:t>
            </w:r>
            <w:r w:rsidR="00712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GT</w:t>
            </w:r>
            <w:r w:rsidR="007121F6" w:rsidRPr="00DD026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12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7121F6" w:rsidRPr="00DD026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12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7121F6" w:rsidRPr="00DD02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DD0263"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ШЭ</w:t>
            </w:r>
            <w:r w:rsidR="007121F6" w:rsidRPr="00DD0263">
              <w:rPr>
                <w:rFonts w:ascii="Times New Roman" w:hAnsi="Times New Roman" w:cs="Times New Roman"/>
                <w:sz w:val="24"/>
                <w:szCs w:val="24"/>
              </w:rPr>
              <w:t>1111-105</w:t>
            </w:r>
            <w:r w:rsidR="00712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GT</w:t>
            </w:r>
            <w:r w:rsidR="007121F6" w:rsidRPr="00DD026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12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7121F6" w:rsidRPr="00DD026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12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DD0263">
              <w:rPr>
                <w:rFonts w:ascii="Times New Roman" w:hAnsi="Times New Roman" w:cs="Times New Roman"/>
                <w:sz w:val="24"/>
                <w:szCs w:val="24"/>
              </w:rPr>
              <w:t xml:space="preserve">-3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ШЭ</w:t>
            </w:r>
            <w:r w:rsidR="00DD0263" w:rsidRPr="00DD0263">
              <w:rPr>
                <w:rFonts w:ascii="Times New Roman" w:hAnsi="Times New Roman" w:cs="Times New Roman"/>
                <w:sz w:val="24"/>
                <w:szCs w:val="24"/>
              </w:rPr>
              <w:t>1113-105</w:t>
            </w:r>
            <w:r w:rsidR="00DD02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DD0263" w:rsidRPr="00DD026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D02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DD0263" w:rsidRPr="00DD026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D02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DD0263" w:rsidRPr="00DD0263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Pr="00DD0263"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ШЭ</w:t>
            </w:r>
            <w:r w:rsidR="007121F6" w:rsidRPr="00DD0263">
              <w:rPr>
                <w:rFonts w:ascii="Times New Roman" w:hAnsi="Times New Roman" w:cs="Times New Roman"/>
                <w:sz w:val="24"/>
                <w:szCs w:val="24"/>
              </w:rPr>
              <w:t>1113-105</w:t>
            </w:r>
            <w:r w:rsidR="00712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7121F6" w:rsidRPr="00DD026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712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7121F6" w:rsidRPr="00DD026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12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7121F6" w:rsidRPr="00DD026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946" w:rsidRPr="00DD0263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3663D6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6946" w:rsidRPr="00006946" w:rsidRDefault="00006946" w:rsidP="00DD0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управления выключателем 10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 xml:space="preserve"> кВ: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ГА-1 ШЭ1110М-105ВС01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ГА-2 ШЭ1110М-105ВС02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ГА-3 ШЭ1110М-105ВС03</w:t>
            </w:r>
            <w:r w:rsidR="00DD02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ГА-4 ШЭ1110М-105ВС04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3663D6" w:rsidTr="001D5C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переменного оперативного тока, эл. измерения</w:t>
            </w:r>
          </w:p>
          <w:p w:rsidR="00006946" w:rsidRPr="00006946" w:rsidRDefault="00BF6373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постоянного оперативного тока</w:t>
            </w:r>
          </w:p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ГЩУ Управление, измерения, сигнализация</w:t>
            </w:r>
          </w:p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Управление, сигнализация</w:t>
            </w:r>
          </w:p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трансформаторов напряжения</w:t>
            </w:r>
          </w:p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управления задвижкой пожаротушения</w:t>
            </w:r>
          </w:p>
          <w:p w:rsidR="00006946" w:rsidRPr="00006946" w:rsidRDefault="00BF6373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ШГВГ ТТ4- ТТ8,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ТН-3.</w:t>
            </w:r>
          </w:p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ШНВГ ТТ1-ТТ3, ТН-4</w:t>
            </w:r>
          </w:p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трансформатор тока</w:t>
            </w:r>
          </w:p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управления задвижкой ТВС</w:t>
            </w:r>
          </w:p>
          <w:p w:rsidR="00006946" w:rsidRPr="00006946" w:rsidRDefault="00BF6373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счетчиков системы возбуждения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А4 </w:t>
            </w:r>
          </w:p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А5 </w:t>
            </w:r>
          </w:p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ПУ 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Стол-пульт 3</w:t>
            </w:r>
          </w:p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ШТН</w:t>
            </w:r>
          </w:p>
          <w:p w:rsidR="00006946" w:rsidRPr="00006946" w:rsidRDefault="007121F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ШПГ</w:t>
            </w:r>
          </w:p>
          <w:p w:rsidR="00006946" w:rsidRPr="00006946" w:rsidRDefault="00BF6373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ШГВГ ТТ4- ТТ8,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ТН-3.</w:t>
            </w:r>
          </w:p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ШНВГ ТТ1-ТТ3, ТН-4</w:t>
            </w:r>
          </w:p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ШТТ1.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ТТ21-23</w:t>
            </w:r>
          </w:p>
          <w:p w:rsidR="00006946" w:rsidRPr="00006946" w:rsidRDefault="00006946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ШТВС </w:t>
            </w:r>
          </w:p>
          <w:p w:rsidR="00006946" w:rsidRPr="00006946" w:rsidRDefault="00BF6373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ШСВГ</w:t>
            </w:r>
          </w:p>
        </w:tc>
      </w:tr>
      <w:tr w:rsidR="00DE425C" w:rsidRPr="003663D6" w:rsidTr="001D5C6F"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425C" w:rsidRDefault="00DE425C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E425C" w:rsidRPr="00006946" w:rsidRDefault="00DE425C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>2. Система технологического водоснабжения (ТВС)</w:t>
            </w:r>
          </w:p>
          <w:p w:rsidR="00DE425C" w:rsidRPr="00006946" w:rsidRDefault="00DE425C" w:rsidP="00DB2D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ТВС включает в себя 2 (две) магистрали, 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(два) насоса с</w:t>
            </w: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электроприводами и запорную арматуру.</w:t>
            </w:r>
            <w:r w:rsidR="00DB2D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соответствии с проектом шифр Г-11.01 и Г-11.02 выполняются работы модернизации системы ТВС состоящая из:</w:t>
            </w:r>
          </w:p>
        </w:tc>
      </w:tr>
      <w:tr w:rsidR="00E540E9" w:rsidRPr="003663D6" w:rsidTr="001D5C6F"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0"/>
              <w:gridCol w:w="6514"/>
              <w:gridCol w:w="22"/>
              <w:gridCol w:w="1390"/>
              <w:gridCol w:w="12"/>
              <w:gridCol w:w="1695"/>
            </w:tblGrid>
            <w:tr w:rsidR="00DB2DED" w:rsidRPr="00732C6D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DB2DED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536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Насос типа 300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DV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70</w:t>
                  </w:r>
                </w:p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Производство «ВИПОМ» Болгария.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707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2</w:t>
                  </w:r>
                </w:p>
              </w:tc>
            </w:tr>
            <w:tr w:rsidR="00DB2DED" w:rsidRPr="00AA3F7D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DB2DED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536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 xml:space="preserve">Электродвигатель 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n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-970 об/мин.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V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380В., 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W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110 кВ. производство  АВВ или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Siemens</w:t>
                  </w:r>
                  <w:r w:rsidRPr="00DB2DED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707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2</w:t>
                  </w:r>
                </w:p>
              </w:tc>
            </w:tr>
            <w:tr w:rsidR="00DB2DED" w:rsidRPr="00D375D7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5D31C5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536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 xml:space="preserve">Обратный клапан типа Н82002  или  19ч216р                         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PN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16 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D</w:t>
                  </w:r>
                  <w:r w:rsidRPr="00DB2DED">
                    <w:rPr>
                      <w:rFonts w:ascii="Times New Roman" w:hAnsi="Times New Roman" w:cs="Times New Roman"/>
                    </w:rPr>
                    <w:t>у 325 межфланцевый. ООО «ПКФ Технология»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707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DB2DED" w:rsidRPr="00D375D7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5D31C5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536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Задвижка клиновая, материал корпуса, крышки, клина ВЧШГ (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GGG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-40), болты и шпиндель - нерж. сталь, седло на корпусе и клине и шпиндельная гайка – обезцинкованная бронза, сальник – арамид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PTFE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, металлическое уплотнение по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EN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1171(бывш.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DN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3352). Невыдвижной шпиндель, дренажный винт, регулируемое уплотнение шпинделя. Покрытие внутри и снаружи – эпоксид. С редуктором, с электроприводом, с механическим указателем положения.</w:t>
                  </w:r>
                </w:p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 xml:space="preserve"> Ду 325, Ру 16. Типа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VAG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KOS</w:t>
                  </w:r>
                  <w:r w:rsidRPr="00DB2DED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07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DB2DED" w:rsidRPr="00D375D7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5D31C5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536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Задвижка клиновая, материал корпуса, крышки, клина ВЧШГ (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GGG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-40), болты и шпиндель - нерж. сталь, седло на корпусе и клине и шпиндельная гайка – обезцинкованная бронза, сальник – арамид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PTFE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, металлическое уплотнение по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EN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1171(бывш.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DN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3352). Невыдвижной шпиндель, дренажный винт, регулируемое уплотнение шпинделя. Покрытие внутри и снаружи – эпоксид. С редуктором, с электроприводом, с механическим указателем положения.</w:t>
                  </w:r>
                </w:p>
                <w:p w:rsidR="00DB2DED" w:rsidRPr="00DB2DED" w:rsidRDefault="00DB2DED" w:rsidP="00DB2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 xml:space="preserve"> Ду 100, Ру 16. Типа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VAG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KOS</w:t>
                  </w:r>
                  <w:r w:rsidRPr="00DB2DED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707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DB2DED" w:rsidRPr="00D375D7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5D31C5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536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Задвижка клиновая, материал корпуса, крышки, клина ВЧШГ (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GGG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-40), болты и шпиндель - нерж. сталь, седло на корпусе и клине и шпиндельная гайка – обезцинкованная бронза, сальник – арамид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PTFE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, металлическое уплотнение по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EN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1171(бывш.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DN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3352). Невыдвижной шпиндель, дренажный винт, регулируемое уплотнение шпинделя. Покрытие внутри и снаружи – эпоксид. С редуктором, с электроприводом, с механическим указателем положения.</w:t>
                  </w:r>
                </w:p>
                <w:p w:rsidR="00DB2DED" w:rsidRPr="00DB2DED" w:rsidRDefault="00DB2DED" w:rsidP="00DB2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 xml:space="preserve"> Ду 380, Ру 16. Типа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VAG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KOS</w:t>
                  </w:r>
                  <w:r w:rsidRPr="00DB2DED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707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DB2DED" w:rsidRPr="00D375D7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5D31C5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536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Вентиль Ду 100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707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DB2DED" w:rsidRPr="00D375D7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5D31C5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536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Манометр типа НМ Класс точности по ГОСТ 2405-88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707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DB2DED" w:rsidRPr="00D375D7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5D31C5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536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 xml:space="preserve">Контактор и тепловое реле перегрузки АВВ  А 210-30-11  </w:t>
                  </w:r>
                </w:p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ТА450-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DU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-185 </w:t>
                  </w:r>
                </w:p>
              </w:tc>
              <w:tc>
                <w:tcPr>
                  <w:tcW w:w="1390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707" w:type="dxa"/>
                  <w:gridSpan w:val="2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DB2DED" w:rsidRPr="00D375D7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5D31C5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6514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 xml:space="preserve">Автомат АВВ серия Т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ma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х Т3  250 А </w:t>
                  </w:r>
                </w:p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Соответствует ГОСТ Р 51327.1-99</w:t>
                  </w:r>
                </w:p>
              </w:tc>
              <w:tc>
                <w:tcPr>
                  <w:tcW w:w="1424" w:type="dxa"/>
                  <w:gridSpan w:val="3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2</w:t>
                  </w:r>
                </w:p>
              </w:tc>
            </w:tr>
            <w:tr w:rsidR="00DB2DED" w:rsidRPr="00D375D7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5D31C5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6514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 xml:space="preserve">Выключатель автоматический  АВВ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S</w:t>
                  </w:r>
                  <w:r w:rsidRPr="00DB2DED">
                    <w:rPr>
                      <w:rFonts w:ascii="Times New Roman" w:hAnsi="Times New Roman" w:cs="Times New Roman"/>
                    </w:rPr>
                    <w:t xml:space="preserve"> 202 С3</w:t>
                  </w:r>
                </w:p>
              </w:tc>
              <w:tc>
                <w:tcPr>
                  <w:tcW w:w="1424" w:type="dxa"/>
                  <w:gridSpan w:val="3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DB2DED" w:rsidRPr="00D375D7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5D31C5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6514" w:type="dxa"/>
                  <w:shd w:val="clear" w:color="auto" w:fill="auto"/>
                </w:tcPr>
                <w:p w:rsidR="00DB2DED" w:rsidRPr="00DB2DED" w:rsidRDefault="00DB2DED" w:rsidP="00DB2DED">
                  <w:pPr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 xml:space="preserve">Пожарные насосы  (произв. 90м³/час., напор 85 м., высота всасыв. 1 м.  двиг 380 </w:t>
                  </w:r>
                  <w:r w:rsidRPr="00DB2DED">
                    <w:rPr>
                      <w:rFonts w:ascii="Times New Roman" w:hAnsi="Times New Roman" w:cs="Times New Roman"/>
                      <w:lang w:val="en-US"/>
                    </w:rPr>
                    <w:t>V</w:t>
                  </w:r>
                  <w:r w:rsidRPr="00DB2DED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1424" w:type="dxa"/>
                  <w:gridSpan w:val="3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DB2DED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5D31C5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6514" w:type="dxa"/>
                  <w:shd w:val="clear" w:color="auto" w:fill="auto"/>
                </w:tcPr>
                <w:p w:rsidR="00DB2DED" w:rsidRPr="00DB2DED" w:rsidRDefault="00DB2DED" w:rsidP="00DB2DED">
                  <w:pPr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Датчик уровня воды</w:t>
                  </w:r>
                </w:p>
              </w:tc>
              <w:tc>
                <w:tcPr>
                  <w:tcW w:w="1424" w:type="dxa"/>
                  <w:gridSpan w:val="3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DB2DED" w:rsidTr="00340FB7">
              <w:tc>
                <w:tcPr>
                  <w:tcW w:w="540" w:type="dxa"/>
                  <w:shd w:val="clear" w:color="auto" w:fill="auto"/>
                </w:tcPr>
                <w:p w:rsidR="00DB2DED" w:rsidRPr="00DB2DED" w:rsidRDefault="005D31C5" w:rsidP="00105DA6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6514" w:type="dxa"/>
                  <w:shd w:val="clear" w:color="auto" w:fill="auto"/>
                </w:tcPr>
                <w:p w:rsidR="00DB2DED" w:rsidRPr="00DB2DED" w:rsidRDefault="00DB2DED" w:rsidP="00DB2DED">
                  <w:pPr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 xml:space="preserve">Расходомер-счетчик электромагнитный  типа </w:t>
                  </w:r>
                  <w:hyperlink r:id="rId8" w:history="1">
                    <w:r w:rsidRPr="00DB2DED">
                      <w:rPr>
                        <w:rFonts w:ascii="Times New Roman" w:hAnsi="Times New Roman" w:cs="Times New Roman"/>
                      </w:rPr>
                      <w:t>Взлёт ТЭР (со степенью защиты IP68)</w:t>
                    </w:r>
                  </w:hyperlink>
                </w:p>
              </w:tc>
              <w:tc>
                <w:tcPr>
                  <w:tcW w:w="1424" w:type="dxa"/>
                  <w:gridSpan w:val="3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1695" w:type="dxa"/>
                  <w:shd w:val="clear" w:color="auto" w:fill="auto"/>
                </w:tcPr>
                <w:p w:rsidR="00DB2DED" w:rsidRPr="00DB2DED" w:rsidRDefault="00DB2DED" w:rsidP="00DB2DED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B2DE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</w:tbl>
          <w:p w:rsidR="00E540E9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40E9" w:rsidRPr="00006946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>3. Пневмохозяйство Светогорской ГЭС (ГЭС-11)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540E9" w:rsidRPr="00006946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На Светогорской ГЭС установлено три компрессора, снабженных контактными манометрами для автоматического включения при понижении давления воздуха ниже допустимой величины и отключением при достижении нормального давления.</w:t>
            </w:r>
          </w:p>
          <w:p w:rsidR="00E540E9" w:rsidRPr="00006946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Компрессоры, посредством контактных манометров имеют разные уставки по давлению, причем сначала всегда включается один компрессор, имеющий большую уставку 20 атм. По давлению и лишь затем, в случае дальнейшего снижения давления, автоматически подключается второй компрессор 18,5 атм.</w:t>
            </w:r>
          </w:p>
          <w:p w:rsidR="00E540E9" w:rsidRPr="00006946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Пневмохозяйство предназначено для обеспечения торможения гидроагрегатов, сжатый воздух подается на колодки торможения по команде из системы управления гидроагрегатом при достижении 15 об/мин, также присутствует возможность управления торможением в ручном режиме посредством вентилей, установленных в шкафу управления.</w:t>
            </w:r>
          </w:p>
          <w:p w:rsidR="00E540E9" w:rsidRPr="00006946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Также с помощью пневмохозяйства осуществляется дистанционное управление выключателями и разъединителями ЗРУ-10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кВ, которые в настоящий момент не имеют электроприводов.</w:t>
            </w:r>
          </w:p>
        </w:tc>
      </w:tr>
      <w:tr w:rsidR="00006946" w:rsidRPr="003663D6" w:rsidTr="001D5C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оборудования, характеристика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Сокращенное обозначение</w:t>
            </w:r>
          </w:p>
        </w:tc>
      </w:tr>
      <w:tr w:rsidR="00006946" w:rsidRPr="003663D6" w:rsidTr="001D5C6F"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Компрессор №1. Тип ЭКВ 140/40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Производительность 140 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/час.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Давление нагнетания 1 ст.- 4кг/см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2 ст. - 18,0 кг/см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3ст. - 25 кг/см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Электродвигатель тип: 5АМ2900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 УЗ. Номинальная мощность 45 кВт. Число оборотов 960 об/мин.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373">
              <w:rPr>
                <w:rFonts w:ascii="Times New Roman" w:hAnsi="Times New Roman" w:cs="Times New Roman"/>
                <w:sz w:val="24"/>
                <w:szCs w:val="24"/>
              </w:rPr>
              <w:t>Оборудован:</w:t>
            </w:r>
          </w:p>
          <w:p w:rsidR="00006946" w:rsidRPr="00E540E9" w:rsidRDefault="00006946" w:rsidP="001D5C6F">
            <w:pPr>
              <w:pStyle w:val="a8"/>
              <w:numPr>
                <w:ilvl w:val="0"/>
                <w:numId w:val="11"/>
              </w:numPr>
              <w:tabs>
                <w:tab w:val="left" w:pos="399"/>
              </w:tabs>
              <w:ind w:left="34" w:firstLine="0"/>
              <w:jc w:val="both"/>
            </w:pPr>
            <w:r w:rsidRPr="00E540E9">
              <w:t>манометрами на 1 ст., 2 ст., 3 ст. и давление масла,</w:t>
            </w:r>
          </w:p>
          <w:p w:rsidR="00006946" w:rsidRPr="00E540E9" w:rsidRDefault="00006946" w:rsidP="001D5C6F">
            <w:pPr>
              <w:pStyle w:val="a8"/>
              <w:numPr>
                <w:ilvl w:val="0"/>
                <w:numId w:val="11"/>
              </w:numPr>
              <w:tabs>
                <w:tab w:val="left" w:pos="399"/>
              </w:tabs>
              <w:ind w:left="34" w:firstLine="0"/>
              <w:jc w:val="both"/>
            </w:pPr>
            <w:r w:rsidRPr="00E540E9">
              <w:t>водомаслоотделителем.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К-1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 xml:space="preserve">омпрессор №2. 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Тип ЭКВ 140/40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Производительность 140 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/час.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Давление нагнетания 1 ст. – 4 кг/см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2 ст. - 18,0 кг/см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3 ст. – 25 кг/см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Электродвигатель тип: 5АМ2900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 УЗ. Номинальная мощность 45 кВт. Число оборотов 960 об/мин.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Оборудован:</w:t>
            </w:r>
          </w:p>
          <w:p w:rsidR="00006946" w:rsidRPr="00E540E9" w:rsidRDefault="00006946" w:rsidP="001D5C6F">
            <w:pPr>
              <w:pStyle w:val="a8"/>
              <w:numPr>
                <w:ilvl w:val="0"/>
                <w:numId w:val="14"/>
              </w:numPr>
              <w:tabs>
                <w:tab w:val="left" w:pos="459"/>
              </w:tabs>
              <w:ind w:left="34" w:firstLine="0"/>
              <w:jc w:val="both"/>
            </w:pPr>
            <w:r w:rsidRPr="00E540E9">
              <w:t>манометрами на 1 ст., 2 ст., 3 ст. и давление масла,</w:t>
            </w:r>
          </w:p>
          <w:p w:rsidR="00006946" w:rsidRPr="00E540E9" w:rsidRDefault="00006946" w:rsidP="001D5C6F">
            <w:pPr>
              <w:pStyle w:val="a8"/>
              <w:numPr>
                <w:ilvl w:val="0"/>
                <w:numId w:val="14"/>
              </w:numPr>
              <w:tabs>
                <w:tab w:val="left" w:pos="459"/>
              </w:tabs>
              <w:ind w:left="34" w:firstLine="0"/>
              <w:jc w:val="both"/>
            </w:pPr>
            <w:r w:rsidRPr="00E540E9">
              <w:t>водомаслоотделителем.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К-2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Компрессор №3. Тип ВШВ-3/100</w:t>
            </w:r>
          </w:p>
          <w:p w:rsidR="00006946" w:rsidRPr="00006946" w:rsidRDefault="00462731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/час.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Давление нагнетания: 1 ст. –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кг/см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; 2 ст. – 70 кг/см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; 3 ст. – 100 кг/см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Оборудован: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 электроконтактным манометром типа ЗКМ-1, шкала 0 - 100 кг/см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и перепускным клапаном 100/40 кг/см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К-3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Воздухосборники №1, рег. №16006 и №2, рег. №16007. Р</w:t>
            </w:r>
            <w:r w:rsidR="00E540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расч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40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E540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раб</w:t>
            </w:r>
            <w:r w:rsidR="00E540E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40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0E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3000 л.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Оборудованы:</w:t>
            </w:r>
          </w:p>
          <w:p w:rsidR="00006946" w:rsidRPr="00E540E9" w:rsidRDefault="00E540E9" w:rsidP="001D5C6F">
            <w:pPr>
              <w:pStyle w:val="a8"/>
              <w:numPr>
                <w:ilvl w:val="0"/>
                <w:numId w:val="13"/>
              </w:numPr>
              <w:tabs>
                <w:tab w:val="left" w:pos="427"/>
              </w:tabs>
              <w:ind w:left="34" w:firstLine="0"/>
              <w:jc w:val="both"/>
            </w:pPr>
            <w:r>
              <w:t>м</w:t>
            </w:r>
            <w:r w:rsidR="00006946" w:rsidRPr="00E540E9">
              <w:t>анометром типа МТ, шкала 0 - 60 кгс/см</w:t>
            </w:r>
            <w:r w:rsidR="00006946" w:rsidRPr="00E540E9">
              <w:rPr>
                <w:vertAlign w:val="superscript"/>
              </w:rPr>
              <w:t>2</w:t>
            </w:r>
            <w:r w:rsidR="00462731" w:rsidRPr="00E540E9">
              <w:t>;</w:t>
            </w:r>
          </w:p>
          <w:p w:rsidR="00006946" w:rsidRPr="00E540E9" w:rsidRDefault="00006946" w:rsidP="001D5C6F">
            <w:pPr>
              <w:pStyle w:val="a8"/>
              <w:numPr>
                <w:ilvl w:val="0"/>
                <w:numId w:val="13"/>
              </w:numPr>
              <w:tabs>
                <w:tab w:val="left" w:pos="427"/>
              </w:tabs>
              <w:ind w:left="34" w:firstLine="0"/>
              <w:jc w:val="both"/>
            </w:pPr>
            <w:r w:rsidRPr="00E540E9">
              <w:t>бронзовым предохранительным клапаном Д</w:t>
            </w:r>
            <w:r w:rsidRPr="00E540E9">
              <w:rPr>
                <w:vertAlign w:val="subscript"/>
              </w:rPr>
              <w:t>у</w:t>
            </w:r>
            <w:r w:rsidR="00462731" w:rsidRPr="00E540E9">
              <w:t>=30 мм;</w:t>
            </w:r>
          </w:p>
          <w:p w:rsidR="00006946" w:rsidRPr="00E540E9" w:rsidRDefault="00006946" w:rsidP="001D5C6F">
            <w:pPr>
              <w:pStyle w:val="a8"/>
              <w:numPr>
                <w:ilvl w:val="0"/>
                <w:numId w:val="13"/>
              </w:numPr>
              <w:tabs>
                <w:tab w:val="left" w:pos="427"/>
              </w:tabs>
              <w:ind w:left="34" w:firstLine="0"/>
              <w:jc w:val="both"/>
            </w:pPr>
            <w:r w:rsidRPr="00E540E9">
              <w:t>спускным вентилем Д</w:t>
            </w:r>
            <w:r w:rsidRPr="00E540E9">
              <w:rPr>
                <w:vertAlign w:val="subscript"/>
              </w:rPr>
              <w:t>у</w:t>
            </w:r>
            <w:r w:rsidR="00E540E9" w:rsidRPr="00E540E9">
              <w:t>=</w:t>
            </w:r>
            <w:r w:rsidRPr="00E540E9">
              <w:t>20 мм и двумя запорными клапанами Д</w:t>
            </w:r>
            <w:r w:rsidRPr="00E540E9">
              <w:rPr>
                <w:vertAlign w:val="subscript"/>
              </w:rPr>
              <w:t>у</w:t>
            </w:r>
            <w:r w:rsidR="00462731" w:rsidRPr="00E540E9">
              <w:t>=</w:t>
            </w:r>
            <w:r w:rsidRPr="00E540E9">
              <w:t>25 мм.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Ресивер 1,</w:t>
            </w: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Ресивер 2.</w:t>
            </w:r>
          </w:p>
        </w:tc>
      </w:tr>
      <w:tr w:rsidR="00006946" w:rsidRPr="003663D6" w:rsidTr="001D5C6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Воздухосборники №1/1, р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ег. №16004 и №2/1, рег. №16005.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6273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расч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40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46273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раб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2000 л.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55FA">
              <w:rPr>
                <w:rFonts w:ascii="Times New Roman" w:hAnsi="Times New Roman" w:cs="Times New Roman"/>
                <w:sz w:val="24"/>
                <w:szCs w:val="24"/>
              </w:rPr>
              <w:t>Оборудованы:</w:t>
            </w:r>
          </w:p>
          <w:p w:rsidR="00006946" w:rsidRPr="00E540E9" w:rsidRDefault="00006946" w:rsidP="001D5C6F">
            <w:pPr>
              <w:pStyle w:val="a8"/>
              <w:numPr>
                <w:ilvl w:val="0"/>
                <w:numId w:val="12"/>
              </w:numPr>
              <w:tabs>
                <w:tab w:val="left" w:pos="427"/>
              </w:tabs>
              <w:ind w:left="34" w:firstLine="0"/>
              <w:jc w:val="both"/>
            </w:pPr>
            <w:r w:rsidRPr="00E540E9">
              <w:t>редукционным клапаном 40/20 кгс/см</w:t>
            </w:r>
            <w:r w:rsidRPr="00E540E9">
              <w:rPr>
                <w:vertAlign w:val="superscript"/>
              </w:rPr>
              <w:t>2</w:t>
            </w:r>
            <w:r w:rsidR="00462731" w:rsidRPr="00E540E9">
              <w:t>;</w:t>
            </w:r>
          </w:p>
          <w:p w:rsidR="00006946" w:rsidRPr="00E540E9" w:rsidRDefault="00006946" w:rsidP="001D5C6F">
            <w:pPr>
              <w:pStyle w:val="a8"/>
              <w:numPr>
                <w:ilvl w:val="0"/>
                <w:numId w:val="12"/>
              </w:numPr>
              <w:tabs>
                <w:tab w:val="left" w:pos="427"/>
              </w:tabs>
              <w:ind w:left="34" w:firstLine="0"/>
              <w:jc w:val="both"/>
            </w:pPr>
            <w:r w:rsidRPr="00E540E9">
              <w:t>манометром типа МТ, шкала 0 - 40 кгс/см</w:t>
            </w:r>
            <w:r w:rsidRPr="00E540E9">
              <w:rPr>
                <w:vertAlign w:val="superscript"/>
              </w:rPr>
              <w:t>2</w:t>
            </w:r>
            <w:r w:rsidR="00462731" w:rsidRPr="00E540E9">
              <w:t>;</w:t>
            </w:r>
          </w:p>
          <w:p w:rsidR="00006946" w:rsidRPr="00E540E9" w:rsidRDefault="00006946" w:rsidP="001D5C6F">
            <w:pPr>
              <w:pStyle w:val="a8"/>
              <w:numPr>
                <w:ilvl w:val="0"/>
                <w:numId w:val="12"/>
              </w:numPr>
              <w:tabs>
                <w:tab w:val="left" w:pos="427"/>
              </w:tabs>
              <w:ind w:left="34" w:firstLine="0"/>
              <w:jc w:val="both"/>
            </w:pPr>
            <w:r w:rsidRPr="00E540E9">
              <w:t>предохранительным клапаном Д</w:t>
            </w:r>
            <w:r w:rsidRPr="00E540E9">
              <w:rPr>
                <w:vertAlign w:val="subscript"/>
              </w:rPr>
              <w:t>у</w:t>
            </w:r>
            <w:r w:rsidR="00462731" w:rsidRPr="00E540E9">
              <w:t>=30 мм;</w:t>
            </w:r>
          </w:p>
          <w:p w:rsidR="00006946" w:rsidRPr="00E540E9" w:rsidRDefault="00006946" w:rsidP="001D5C6F">
            <w:pPr>
              <w:pStyle w:val="a8"/>
              <w:numPr>
                <w:ilvl w:val="0"/>
                <w:numId w:val="12"/>
              </w:numPr>
              <w:tabs>
                <w:tab w:val="left" w:pos="427"/>
              </w:tabs>
              <w:ind w:left="34" w:firstLine="0"/>
              <w:jc w:val="both"/>
            </w:pPr>
            <w:r w:rsidRPr="00E540E9">
              <w:t>спускным вентилем Д</w:t>
            </w:r>
            <w:r w:rsidRPr="00E540E9">
              <w:rPr>
                <w:vertAlign w:val="subscript"/>
              </w:rPr>
              <w:t>у</w:t>
            </w:r>
            <w:r w:rsidR="00E540E9" w:rsidRPr="00E540E9">
              <w:t>=</w:t>
            </w:r>
            <w:r w:rsidRPr="00E540E9">
              <w:t>13 мм и двумя запорными клапанами Д</w:t>
            </w:r>
            <w:r w:rsidRPr="00E540E9">
              <w:rPr>
                <w:vertAlign w:val="subscript"/>
              </w:rPr>
              <w:t>у</w:t>
            </w:r>
            <w:r w:rsidR="00E540E9" w:rsidRPr="00E540E9">
              <w:t>=</w:t>
            </w:r>
            <w:r w:rsidRPr="00E540E9">
              <w:t>40 мм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Ресивер 1/1,</w:t>
            </w:r>
          </w:p>
          <w:p w:rsidR="00006946" w:rsidRPr="00006946" w:rsidRDefault="00462731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Ресивер 2/1.</w:t>
            </w:r>
          </w:p>
        </w:tc>
      </w:tr>
      <w:tr w:rsidR="00006946" w:rsidRPr="003663D6" w:rsidTr="001D5C6F">
        <w:trPr>
          <w:trHeight w:val="4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Воздухосборники №1/3, рег. №5578 и №2/3, рег. №5579. Р</w:t>
            </w:r>
            <w:r w:rsidR="00E540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расч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13,5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E540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раб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13,5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2500 л.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Оборудованы:</w:t>
            </w:r>
          </w:p>
          <w:p w:rsidR="00006946" w:rsidRPr="00462731" w:rsidRDefault="00006946" w:rsidP="001D5C6F">
            <w:pPr>
              <w:pStyle w:val="a8"/>
              <w:numPr>
                <w:ilvl w:val="0"/>
                <w:numId w:val="6"/>
              </w:numPr>
              <w:ind w:left="346" w:hanging="346"/>
              <w:jc w:val="both"/>
            </w:pPr>
            <w:r w:rsidRPr="00462731">
              <w:t>редукционным клапаном 20/13,5 кгс/см</w:t>
            </w:r>
            <w:r w:rsidRPr="00462731">
              <w:rPr>
                <w:vertAlign w:val="superscript"/>
              </w:rPr>
              <w:t>2</w:t>
            </w:r>
            <w:r w:rsidR="00462731" w:rsidRPr="00462731">
              <w:t>;</w:t>
            </w:r>
          </w:p>
          <w:p w:rsidR="00006946" w:rsidRPr="00462731" w:rsidRDefault="00006946" w:rsidP="001D5C6F">
            <w:pPr>
              <w:pStyle w:val="a8"/>
              <w:numPr>
                <w:ilvl w:val="0"/>
                <w:numId w:val="6"/>
              </w:numPr>
              <w:ind w:left="346" w:hanging="346"/>
              <w:jc w:val="both"/>
            </w:pPr>
            <w:r w:rsidRPr="00462731">
              <w:t>манометром типа МТ, шкала 0 - 16 кгс/см</w:t>
            </w:r>
            <w:r w:rsidRPr="00462731">
              <w:rPr>
                <w:vertAlign w:val="superscript"/>
              </w:rPr>
              <w:t>2</w:t>
            </w:r>
            <w:r w:rsidR="00462731" w:rsidRPr="00462731">
              <w:t>;</w:t>
            </w:r>
          </w:p>
          <w:p w:rsidR="00006946" w:rsidRPr="00462731" w:rsidRDefault="00006946" w:rsidP="001D5C6F">
            <w:pPr>
              <w:pStyle w:val="a8"/>
              <w:numPr>
                <w:ilvl w:val="0"/>
                <w:numId w:val="6"/>
              </w:numPr>
              <w:ind w:left="346" w:hanging="346"/>
              <w:jc w:val="both"/>
            </w:pPr>
            <w:r w:rsidRPr="00462731">
              <w:t>предохранительным клапаном Д</w:t>
            </w:r>
            <w:r w:rsidRPr="00462731">
              <w:rPr>
                <w:vertAlign w:val="subscript"/>
              </w:rPr>
              <w:t>у</w:t>
            </w:r>
            <w:r w:rsidR="00462731" w:rsidRPr="00462731">
              <w:t>=30 мм;</w:t>
            </w:r>
          </w:p>
          <w:p w:rsidR="00006946" w:rsidRPr="00462731" w:rsidRDefault="00006946" w:rsidP="001D5C6F">
            <w:pPr>
              <w:pStyle w:val="a8"/>
              <w:numPr>
                <w:ilvl w:val="0"/>
                <w:numId w:val="6"/>
              </w:numPr>
              <w:ind w:left="346" w:hanging="346"/>
              <w:jc w:val="both"/>
            </w:pPr>
            <w:r w:rsidRPr="00462731">
              <w:t>спускным вентилем Д</w:t>
            </w:r>
            <w:r w:rsidRPr="00462731">
              <w:rPr>
                <w:vertAlign w:val="subscript"/>
              </w:rPr>
              <w:t>у</w:t>
            </w:r>
            <w:r w:rsidR="00462731" w:rsidRPr="00462731">
              <w:t>=</w:t>
            </w:r>
            <w:r w:rsidRPr="00462731">
              <w:t>10 мм и двумя запорными клапанами Д</w:t>
            </w:r>
            <w:r w:rsidRPr="00462731">
              <w:rPr>
                <w:vertAlign w:val="subscript"/>
              </w:rPr>
              <w:t>у</w:t>
            </w:r>
            <w:r w:rsidR="00462731">
              <w:t>=</w:t>
            </w:r>
            <w:r w:rsidRPr="00462731">
              <w:t>50 мм</w:t>
            </w:r>
            <w:r w:rsidR="00462731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Ресивер 1/3,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br/>
              <w:t>Ресивер 2/3.</w:t>
            </w:r>
          </w:p>
        </w:tc>
      </w:tr>
      <w:tr w:rsidR="00E540E9" w:rsidRPr="003663D6" w:rsidTr="001D5C6F">
        <w:trPr>
          <w:trHeight w:val="476"/>
        </w:trPr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40E9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40E9" w:rsidRPr="00006946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>4. Система пожаротушения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540E9" w:rsidRPr="00006946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система водяного пожаротушения предназначена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тушения помещений и состоит.</w:t>
            </w:r>
          </w:p>
        </w:tc>
      </w:tr>
      <w:tr w:rsidR="00006946" w:rsidRPr="003663D6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6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оборудования, характеристика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Сокращенное обозначение</w:t>
            </w:r>
          </w:p>
        </w:tc>
      </w:tr>
      <w:tr w:rsidR="00006946" w:rsidRPr="003663D6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6"/>
        </w:trPr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Насос пожарный НП-1.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Тип 4к6 90 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/час напор 85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Электродвигатель АО2-82-2 Номинальная мощность 55 кВт число оборотов 2920 об/мин. Забор воды и бассеина-1.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ПН-1</w:t>
            </w:r>
          </w:p>
        </w:tc>
      </w:tr>
      <w:tr w:rsidR="00006946" w:rsidRPr="003663D6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8"/>
        </w:trPr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Насос пожарный НП-2.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Тип 4к6 90 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/час напор 85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Электродвигатель АО2-82-2 Номинальная мощность 55 кВт число оборотов 2920 об/мин. Забор воды из бассе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на-2.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ПН-2</w:t>
            </w:r>
          </w:p>
        </w:tc>
      </w:tr>
      <w:tr w:rsidR="00006946" w:rsidRPr="003663D6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Пожарный трубопровод: Д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 мм,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с запорными вентилями и отводами: Д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70 мм, с выходом на пожарные посты.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3663D6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Пожарный пост в составе: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пожарный кран,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пожарный рукав,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ожарный ствол.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Пожарные посты расположены: 5 шт. с левой стороны машинного зала, 1 шт. у выхода из машинного зала на лестничную площадку, 6 шт. на лестничных площадках 2-го, 5-го, 6-го, 7-го 8-го и 10-го этажей. 1 шт. в механической мастерской и 1 шт. в помещении ТВС, «Скрин».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</w:tr>
      <w:tr w:rsidR="00E540E9" w:rsidRPr="003663D6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8"/>
        </w:trPr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40E9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40E9" w:rsidRPr="00006946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>5. Турбинные щиты (в количестве 4 комплектов).</w:t>
            </w:r>
          </w:p>
          <w:p w:rsidR="00E540E9" w:rsidRPr="00006946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>Для проведения ремонтных работ для осушения спиральной камеры используются турбинные щиты. На каждый водовод у каждого гидроагрегата по два турбинных щита. Также турбинные щиты являются основной гидромеханической защитой гидроагрегатов.</w:t>
            </w:r>
          </w:p>
          <w:p w:rsidR="00E540E9" w:rsidRPr="00006946" w:rsidRDefault="00E540E9" w:rsidP="00712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Щитовые затворы турбин служат для пропуска воды в спиральную камеру турбины при подъеме их и прикрывают доступ воды</w:t>
            </w:r>
            <w:r w:rsidRPr="000069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спиральную камеру при ремонтных работах в спирали или турбинной камере.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настоящее время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еализ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 </w:t>
            </w:r>
            <w:r w:rsidR="00240A1F" w:rsidRPr="00006946">
              <w:rPr>
                <w:rFonts w:ascii="Times New Roman" w:hAnsi="Times New Roman" w:cs="Times New Roman"/>
                <w:sz w:val="24"/>
                <w:szCs w:val="24"/>
              </w:rPr>
              <w:t>реконструкции водоприемников Каскада Вуоксинских ГЭС, включая сороудерживающие решетки с индукционным обогревом, шкафы питания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 xml:space="preserve"> и управления, кабельные связи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шифр №101АС-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1877-20-07-01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выполненный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ОАО «Институт Гидропроект»</w:t>
            </w:r>
            <w:r w:rsidR="0024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540E9" w:rsidRPr="003663D6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8"/>
        </w:trPr>
        <w:tc>
          <w:tcPr>
            <w:tcW w:w="10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40E9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0E9" w:rsidRPr="00006946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 Закрытое распределительное устройство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  <w:p w:rsidR="00E540E9" w:rsidRPr="00006946" w:rsidRDefault="00E540E9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ЗРУ-110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 функционально представляет собой комплектно распределительное устройство элегазовое (КРУЭ), состоит и двух систем шин, с 9 (девятью) ячейками коммутационных аппаратов и релейных защит. Предназначено для распределения выработанной электроэнергии, по проводам линий электропередач в энергетическую систему. В настоящее время в ЗРУ-110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 управление осуществляется 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естном и дистанционном режимах.</w:t>
            </w:r>
          </w:p>
        </w:tc>
      </w:tr>
      <w:tr w:rsidR="00006946" w:rsidRPr="003663D6" w:rsidTr="001D5C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оборудования, характеристика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Сокращенное обозначение</w:t>
            </w:r>
          </w:p>
        </w:tc>
      </w:tr>
      <w:tr w:rsidR="00006946" w:rsidRPr="003663D6" w:rsidTr="001D5C6F"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</w:tcBorders>
          </w:tcPr>
          <w:p w:rsidR="00006946" w:rsidRPr="00006946" w:rsidRDefault="00462731" w:rsidP="00C51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ЗРУ-110 кВ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выполнено в виде комплектного распредустройства с элегазово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изоляцией (КРУЭ) типа ЕХК-0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с дв</w:t>
            </w:r>
            <w:r w:rsidR="00C62974">
              <w:rPr>
                <w:rFonts w:ascii="Times New Roman" w:hAnsi="Times New Roman" w:cs="Times New Roman"/>
                <w:sz w:val="24"/>
                <w:szCs w:val="24"/>
              </w:rPr>
              <w:t xml:space="preserve">ойной системой шин, состоит из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8 (восьми) ячеек с вык</w:t>
            </w:r>
            <w:r w:rsidR="00C62974">
              <w:rPr>
                <w:rFonts w:ascii="Times New Roman" w:hAnsi="Times New Roman" w:cs="Times New Roman"/>
                <w:sz w:val="24"/>
                <w:szCs w:val="24"/>
              </w:rPr>
              <w:t xml:space="preserve">лючателями и одной ячейки с ТН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систем шин. Номинальный ток сборных шин 1250А. Номинальный ток присоединений 1250А. Производство АББ Электроинжиниринг. Устройства РЗА размещены в новом релейном зале. ЗРУ-110 и релейный зал расположены на Δ машинного зала 39.50.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ЗРУ-110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r w:rsidR="00C62974">
              <w:rPr>
                <w:rFonts w:ascii="Times New Roman" w:hAnsi="Times New Roman" w:cs="Times New Roman"/>
                <w:sz w:val="24"/>
                <w:szCs w:val="24"/>
              </w:rPr>
              <w:t>фференциальная защита шин 110</w:t>
            </w:r>
            <w:r w:rsidR="00985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97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выполнена на микропроцессорных терминалах типа RED-521.</w:t>
            </w:r>
            <w:r w:rsidR="00985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 ДЗШ выполнена в виде отдельных и полностью независимых комплектов при этом вывод любого из них не ограничивает функциональность оставшегося в </w:t>
            </w:r>
            <w:r w:rsidR="009855FA">
              <w:rPr>
                <w:rFonts w:ascii="Times New Roman" w:hAnsi="Times New Roman" w:cs="Times New Roman"/>
                <w:sz w:val="24"/>
                <w:szCs w:val="24"/>
              </w:rPr>
              <w:t>работе комплекта.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Схема ДЗШ 1 комплекта размещена</w:t>
            </w:r>
            <w:r w:rsidR="00C62974">
              <w:rPr>
                <w:rFonts w:ascii="Times New Roman" w:hAnsi="Times New Roman" w:cs="Times New Roman"/>
                <w:sz w:val="24"/>
                <w:szCs w:val="24"/>
              </w:rPr>
              <w:t xml:space="preserve"> в панели Х4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нового релейного зала в панели смонтированы терминалы дифференциальной защиты (по одному на каждую фазу), схема контроля фиксации присоединений, релейная схема формирования команда отключения присоединений. Второй комплект полностью аналогичен и собран в </w:t>
            </w:r>
            <w:r w:rsidR="009855FA">
              <w:rPr>
                <w:rFonts w:ascii="Times New Roman" w:hAnsi="Times New Roman" w:cs="Times New Roman"/>
                <w:sz w:val="24"/>
                <w:szCs w:val="24"/>
              </w:rPr>
              <w:t>панели Х5 нового релейного зала.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Цепи питания и сигнализации ДЗШ 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>собраны на панели 6 щита 1 ГЩУ.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ДЗШ-110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639" w:type="dxa"/>
            <w:gridSpan w:val="2"/>
          </w:tcPr>
          <w:p w:rsidR="00006946" w:rsidRPr="00006946" w:rsidRDefault="00C62974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Ячейка №1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ТН-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и ТН-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 систем шин. ЗР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с.ш.-110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4225F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напряжения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62974">
              <w:rPr>
                <w:rFonts w:ascii="Times New Roman" w:hAnsi="Times New Roman" w:cs="Times New Roman"/>
                <w:sz w:val="24"/>
                <w:szCs w:val="24"/>
              </w:rPr>
              <w:t xml:space="preserve"> с.ш.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– 110 кВ.</w:t>
            </w:r>
            <w:r w:rsidR="00E540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VTO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126 кВ. К</w:t>
            </w:r>
            <w:r w:rsidR="000422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110/√3; 0,1/√3; 0,1. Класс точности 0,5/3Р, 100ВА.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ТН-1СШ</w:t>
            </w:r>
          </w:p>
        </w:tc>
      </w:tr>
      <w:tr w:rsidR="00006946" w:rsidRPr="003663D6" w:rsidTr="007121F6">
        <w:trPr>
          <w:trHeight w:val="125"/>
        </w:trPr>
        <w:tc>
          <w:tcPr>
            <w:tcW w:w="709" w:type="dxa"/>
            <w:vMerge w:val="restart"/>
            <w:vAlign w:val="center"/>
          </w:tcPr>
          <w:p w:rsidR="00006946" w:rsidRPr="00E540E9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0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2974" w:rsidRPr="00E540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</w:tcPr>
          <w:p w:rsidR="00006946" w:rsidRPr="00006946" w:rsidRDefault="00C62974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/заземлитель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измерительного трансформатора напряжения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с.ш.</w:t>
            </w:r>
            <w:r w:rsidR="00E540E9">
              <w:rPr>
                <w:rFonts w:ascii="Times New Roman" w:hAnsi="Times New Roman" w:cs="Times New Roman"/>
                <w:sz w:val="24"/>
                <w:szCs w:val="24"/>
              </w:rPr>
              <w:t xml:space="preserve"> – 110 кВ.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Тип Е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06946" w:rsidRPr="00C6297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0А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РТН 1СШ</w:t>
            </w:r>
          </w:p>
        </w:tc>
      </w:tr>
      <w:tr w:rsidR="00006946" w:rsidRPr="003663D6" w:rsidTr="007121F6">
        <w:trPr>
          <w:trHeight w:val="4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vMerge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 ТН-1СШ</w:t>
            </w:r>
          </w:p>
        </w:tc>
      </w:tr>
      <w:tr w:rsidR="00006946" w:rsidRPr="003663D6" w:rsidTr="007121F6">
        <w:trPr>
          <w:trHeight w:val="119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Быстродействующий заземлитель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с.ш. 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– 110 кВ.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ESO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31,5 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кА.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80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ЗР1</w:t>
            </w:r>
            <w:r w:rsidR="008343C8" w:rsidRPr="00042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СШ-110</w:t>
            </w:r>
          </w:p>
        </w:tc>
      </w:tr>
      <w:tr w:rsidR="00006946" w:rsidRPr="003663D6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4225F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 w:rsidR="008343C8" w:rsidRPr="0004225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СШ-110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5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напряжения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с.ш.– 110 кВ.</w:t>
            </w:r>
            <w:r w:rsidR="00E540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VTO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,126 кВ. К</w:t>
            </w:r>
            <w:r w:rsidR="00E540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110/√3; 0,1/√3; 0,1. Класс точности 0,5/3Р, 100 ВА.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 2СШ</w:t>
            </w:r>
          </w:p>
        </w:tc>
      </w:tr>
      <w:tr w:rsidR="00006946" w:rsidRPr="003663D6" w:rsidTr="001D5C6F">
        <w:trPr>
          <w:trHeight w:val="102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3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Разъединитель/заземлитель измерительного трансформатора напряжения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 xml:space="preserve"> с.ш. – 110 кВ.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РТН 2СШ</w:t>
            </w:r>
          </w:p>
        </w:tc>
      </w:tr>
      <w:tr w:rsidR="00006946" w:rsidRPr="003663D6" w:rsidTr="001D5C6F"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E540E9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 ТН-2СШ</w:t>
            </w:r>
          </w:p>
        </w:tc>
      </w:tr>
      <w:tr w:rsidR="00006946" w:rsidRPr="003663D6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</w:tcPr>
          <w:p w:rsidR="00006946" w:rsidRPr="00006946" w:rsidRDefault="00006946" w:rsidP="00712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Быстродействующий заземлитель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с.ш.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– 110 кВ.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31,5 кА.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80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СШ-110</w:t>
            </w:r>
          </w:p>
        </w:tc>
      </w:tr>
      <w:tr w:rsidR="00006946" w:rsidRPr="003663D6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vMerge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СШ-110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2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 №2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Т-3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4225F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4.1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Силовой трансформатор Т-3. Тип ТД-40 000/110-73, 40 МВА,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E540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</w:t>
            </w:r>
            <w:r w:rsidR="00E540E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121 кВ,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нн</w:t>
            </w:r>
            <w:r w:rsidR="00E540E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10,5 кВ. Трансформаторный завод г. Тольятти.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Т-3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4225F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4.2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трансформатора Т-3.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E540E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1250А.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540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=31,5</w:t>
            </w:r>
            <w:r w:rsidR="00E540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1559" w:type="dxa"/>
            <w:vAlign w:val="center"/>
          </w:tcPr>
          <w:p w:rsidR="00006946" w:rsidRPr="00006946" w:rsidRDefault="00E540E9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В110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Т-3</w:t>
            </w:r>
          </w:p>
        </w:tc>
      </w:tr>
      <w:tr w:rsidR="00006946" w:rsidRPr="003663D6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 кВ Т-3. Тип</w:t>
            </w:r>
            <w:r w:rsidRPr="007843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7843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CTO</w:t>
            </w:r>
            <w:r w:rsidRPr="007843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</w:t>
            </w:r>
            <w:r w:rsidRPr="007843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126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7843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422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300/5; 600/5; 1000/5; 1000/5; 1000/5; 1000/5 А. 20 ВА. Класс точности 0,2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; 0,5; 10Р; 10Р; 10Р; 10Р.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 Т-3</w:t>
            </w:r>
          </w:p>
        </w:tc>
      </w:tr>
      <w:tr w:rsidR="00006946" w:rsidRPr="003663D6" w:rsidTr="001D5C6F"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vMerge w:val="restart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 с.ш. – 110 кВ / заземлитель выключателя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трансформатора Т-3. 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1ШР-110 Т-3</w:t>
            </w:r>
          </w:p>
        </w:tc>
      </w:tr>
      <w:tr w:rsidR="00006946" w:rsidRPr="003663D6" w:rsidTr="001D5C6F">
        <w:trPr>
          <w:trHeight w:val="25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ЗРВ1 Т-3</w:t>
            </w:r>
          </w:p>
        </w:tc>
      </w:tr>
      <w:tr w:rsidR="00006946" w:rsidRPr="003663D6" w:rsidTr="001D5C6F"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 с.ш. 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– 110 кВ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/ заземлитель выключателя трансформатора Т-3. 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2ШР-110 Т-3</w:t>
            </w:r>
          </w:p>
        </w:tc>
      </w:tr>
      <w:tr w:rsidR="00006946" w:rsidRPr="006156EC" w:rsidTr="001D5C6F"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ЗРВ2 Т-3</w:t>
            </w:r>
          </w:p>
        </w:tc>
      </w:tr>
      <w:tr w:rsidR="00006946" w:rsidRPr="006156EC" w:rsidTr="001D5C6F"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Разъединитель 110 кВ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 Т-3 / заземлитель выключателя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559" w:type="dxa"/>
            <w:vAlign w:val="center"/>
          </w:tcPr>
          <w:p w:rsidR="00006946" w:rsidRPr="00006946" w:rsidRDefault="00E540E9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Р110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Т-3</w:t>
            </w:r>
          </w:p>
        </w:tc>
      </w:tr>
      <w:tr w:rsidR="00006946" w:rsidRPr="006156EC" w:rsidTr="001D5C6F"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ЗРВ3 Т-3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Быстродействующий заземлитель 110 кВ Т-3.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31,5 кА.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=80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 Т-3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Ограничитель перенапряжения заводской.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-086.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ОПН 110 Т-3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4225F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8343C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Токопровод 110 кВ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Т-3.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нейтрали Т-3. Тип ТВТ-35. К</w:t>
            </w:r>
            <w:r w:rsidR="008343C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200/5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Класс точности 0,5.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Ограничитель перенапряжения в нейтрали Т-3.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PEXLIM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-072-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123.</w:t>
            </w:r>
          </w:p>
        </w:tc>
        <w:tc>
          <w:tcPr>
            <w:tcW w:w="1559" w:type="dxa"/>
            <w:vAlign w:val="center"/>
          </w:tcPr>
          <w:p w:rsidR="00006946" w:rsidRPr="00006946" w:rsidRDefault="008343C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ОПНн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Т-3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мляющий разъединитель нейтрали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Т-3. Тип ЗОН-110-ІІМ- УХЛ1.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РН Т-3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РЗиА Т-3: схема автоматики и управления выключателем 110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кВ, о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сновные защиты трансформатора,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резервные защиты трансформатора, схема управления разъед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инителями ячейки КРУЭ-110кВ №2.</w:t>
            </w:r>
            <w:r w:rsidR="00C5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Основная защита Т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-3: терминал SPAD-346, панель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XI:</w:t>
            </w:r>
          </w:p>
          <w:p w:rsidR="00006946" w:rsidRPr="00006946" w:rsidRDefault="0004225F" w:rsidP="001D5C6F">
            <w:pPr>
              <w:numPr>
                <w:ilvl w:val="0"/>
                <w:numId w:val="15"/>
              </w:numPr>
              <w:tabs>
                <w:tab w:val="left" w:pos="4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ифференциальная защита трансформатора,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действующая на отключение В-110 Т-3 и В-10 Т-3.</w:t>
            </w:r>
          </w:p>
          <w:p w:rsidR="00006946" w:rsidRPr="00006946" w:rsidRDefault="008343C8" w:rsidP="001D5C6F">
            <w:pPr>
              <w:numPr>
                <w:ilvl w:val="0"/>
                <w:numId w:val="15"/>
              </w:numPr>
              <w:tabs>
                <w:tab w:val="left" w:pos="4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МТЗ 3 ступени. 1,2 ступень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действуют на отключение и 3 (третья) ступень,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действующая на сигнал.</w:t>
            </w:r>
          </w:p>
          <w:p w:rsidR="00006946" w:rsidRPr="00006946" w:rsidRDefault="00006946" w:rsidP="001D5C6F">
            <w:pPr>
              <w:numPr>
                <w:ilvl w:val="0"/>
                <w:numId w:val="15"/>
              </w:numPr>
              <w:tabs>
                <w:tab w:val="left" w:pos="4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ТЗНП от замыканий на землю и перегрузки трансформатора токами нулевой последовательности. 1 (первая) ступень,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действующая на отключение.</w:t>
            </w:r>
          </w:p>
          <w:p w:rsidR="00006946" w:rsidRPr="00006946" w:rsidRDefault="0004225F" w:rsidP="001D5C6F">
            <w:pPr>
              <w:numPr>
                <w:ilvl w:val="0"/>
                <w:numId w:val="15"/>
              </w:numPr>
              <w:tabs>
                <w:tab w:val="left" w:pos="4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ащита, от несимметричной перегрузки транс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форматора действующая на сигнал.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Резервная защита трансформатора выполнена на базе терминала SPAC-810, панель XI:</w:t>
            </w:r>
          </w:p>
          <w:p w:rsidR="00006946" w:rsidRPr="00006946" w:rsidRDefault="00006946" w:rsidP="001D5C6F">
            <w:pPr>
              <w:numPr>
                <w:ilvl w:val="0"/>
                <w:numId w:val="17"/>
              </w:numPr>
              <w:tabs>
                <w:tab w:val="left" w:pos="4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МТЗ 3 ступени действующая на отключение при этом 3 ступень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 имеет блокировку по напряжению.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Схема автоматики и управления выключателем 110кВ выполнена на базе терминала REB-551, пан. Х1. Терм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инал REB-551 выполняет функции:</w:t>
            </w:r>
          </w:p>
          <w:p w:rsidR="00006946" w:rsidRPr="00006946" w:rsidRDefault="0004225F" w:rsidP="001D5C6F">
            <w:pPr>
              <w:numPr>
                <w:ilvl w:val="0"/>
                <w:numId w:val="16"/>
              </w:numPr>
              <w:tabs>
                <w:tab w:val="left" w:pos="4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ормирование команды на вкл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ючение и отключение выключателя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006946" w:rsidP="001D5C6F">
            <w:pPr>
              <w:numPr>
                <w:ilvl w:val="0"/>
                <w:numId w:val="16"/>
              </w:numPr>
              <w:tabs>
                <w:tab w:val="left" w:pos="4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УРОВ с контролем тока чере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з выключатель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04225F" w:rsidP="001D5C6F">
            <w:pPr>
              <w:numPr>
                <w:ilvl w:val="0"/>
                <w:numId w:val="16"/>
              </w:numPr>
              <w:tabs>
                <w:tab w:val="left" w:pos="4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азовая защита трансформатора 2 (две) ступени, дей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ствующих на сигнал и отключение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04225F" w:rsidP="001D5C6F">
            <w:pPr>
              <w:numPr>
                <w:ilvl w:val="0"/>
                <w:numId w:val="16"/>
              </w:numPr>
              <w:tabs>
                <w:tab w:val="left" w:pos="4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азовая защита РПН трансформатора,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действующая на отключение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04225F" w:rsidP="001D5C6F">
            <w:pPr>
              <w:numPr>
                <w:ilvl w:val="0"/>
                <w:numId w:val="16"/>
              </w:numPr>
              <w:tabs>
                <w:tab w:val="left" w:pos="4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игнализация пониже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ния уровня масла трансформатора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04225F" w:rsidP="001D5C6F">
            <w:pPr>
              <w:numPr>
                <w:ilvl w:val="0"/>
                <w:numId w:val="16"/>
              </w:numPr>
              <w:tabs>
                <w:tab w:val="left" w:pos="4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игнал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изация перегрева трансформатора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04225F" w:rsidP="001D5C6F">
            <w:pPr>
              <w:numPr>
                <w:ilvl w:val="0"/>
                <w:numId w:val="16"/>
              </w:numPr>
              <w:tabs>
                <w:tab w:val="left" w:pos="4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игнализация о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тказа охлаждения трансформатора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УРЗА Т-3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2"/>
            <w:vAlign w:val="center"/>
          </w:tcPr>
          <w:p w:rsidR="00006946" w:rsidRPr="00006946" w:rsidRDefault="0004225F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Ячейка №3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ПТ-2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AF675D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3663D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Выключатель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 xml:space="preserve">-2.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4225F" w:rsidRPr="003663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 xml:space="preserve">1250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04225F" w:rsidRPr="003663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 xml:space="preserve">31,5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ПТ-2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AF675D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тока ПТ-2.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ABB.</w:t>
            </w:r>
          </w:p>
          <w:p w:rsidR="00006946" w:rsidRPr="00006946" w:rsidRDefault="00AF675D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126 кВ.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422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600/5; 600/5; 1000/5; 1000/5; 1000/5; 1000/5 А. 20 ВА. Класс точности 0,2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; 0,5; 10Р; 10Р; 10Р; 10Р.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 ПТ-2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AF675D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5.3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напряжения ПТ-2.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VTO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kB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/√3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: 0,1/√3: 0,1/√3 Класс точности 0,2/3Р. 50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 ПТ-2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с.ш. – 110 кВ / заземлитель выключателя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перекидки трансформатора Т-2. 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 А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ПТ-2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ЗРВ1 ПТ-2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 xml:space="preserve">І с.ш. 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– 110 кВ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/ заземлитель выключателя перекидки трансформатора Т-2. 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ПТ-2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ЗРВ2 ПТ-2</w:t>
            </w:r>
          </w:p>
        </w:tc>
      </w:tr>
      <w:tr w:rsidR="00006946" w:rsidRPr="006156EC" w:rsidTr="001D5C6F">
        <w:trPr>
          <w:trHeight w:val="135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№1 ПТ-2 / заземлитель выключателя ПТ-2.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 А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Р1 ПТ-2</w:t>
            </w:r>
          </w:p>
        </w:tc>
      </w:tr>
      <w:tr w:rsidR="00006946" w:rsidRPr="006156EC" w:rsidTr="001D5C6F">
        <w:trPr>
          <w:trHeight w:val="135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ЗРВ3 ПТ-2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712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Быстродействующий заземлитель линии ПТ-2.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ESO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31,5 кА.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80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ЗРЛ ПТ-2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Кабельная линия 110 кВ. Однофазный кабель с изоляцией из сшитого полиэтилена, медный, сечение 400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Длина: А 36 м, В 39 м, С 41 м.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AF675D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.9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Кабельная муфта АРЕСВ-1452 Р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Ограничитель перенапряжения 110 кВ ПТ-2.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PEXLIM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108-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YH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123. Шины 110 кВ ПТ-2.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ОПН ПТ-2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AF675D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Вводы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ПТ-2 с твёрдой изоляцией.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BRIL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-90-110-550/1250.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Цепи РЗиА «ПТ-2» включают в себя: схему автоматики и управления выключателем 110кВ, схему основных защит, схему резервных защит, схему управле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ния разъединителями ячейки № 3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КРУЭ-110 кВ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защита выполнена на базе терминала </w:t>
            </w: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RED-521, панель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Х9. Терми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нал RED-521 выполняет функции: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Дифференциальной защиты, действующих на отключе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ние выключателей В ПТ-2, В-110 </w:t>
            </w:r>
            <w:r w:rsidR="006156EC">
              <w:rPr>
                <w:rFonts w:ascii="Times New Roman" w:hAnsi="Times New Roman" w:cs="Times New Roman"/>
                <w:sz w:val="24"/>
                <w:szCs w:val="24"/>
              </w:rPr>
              <w:t xml:space="preserve">Т-2, В-10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Т-2.</w:t>
            </w:r>
            <w:r w:rsidR="00C5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Резервная защита выполнена на базе терминала </w:t>
            </w: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>REL-511, панель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Х8. Терм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инал REL-511 выполняет функции:</w:t>
            </w:r>
          </w:p>
          <w:p w:rsidR="00006946" w:rsidRPr="00006946" w:rsidRDefault="00AF675D" w:rsidP="001D5C6F">
            <w:pPr>
              <w:numPr>
                <w:ilvl w:val="0"/>
                <w:numId w:val="18"/>
              </w:numPr>
              <w:tabs>
                <w:tab w:val="left" w:pos="39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истанционной защиты 4 (четыре) ступени, действ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ующих на отключение выключателя;</w:t>
            </w:r>
          </w:p>
          <w:p w:rsidR="00006946" w:rsidRPr="00006946" w:rsidRDefault="00006946" w:rsidP="001D5C6F">
            <w:pPr>
              <w:numPr>
                <w:ilvl w:val="0"/>
                <w:numId w:val="18"/>
              </w:numPr>
              <w:tabs>
                <w:tab w:val="left" w:pos="39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ТЗНП 4 (четыре) ступени, действующих на отключение выключателя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AF675D" w:rsidP="001D5C6F">
            <w:pPr>
              <w:numPr>
                <w:ilvl w:val="0"/>
                <w:numId w:val="18"/>
              </w:numPr>
              <w:tabs>
                <w:tab w:val="left" w:pos="39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скорения защит при включении выключателя и 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при оперативном вводе ускорения;</w:t>
            </w:r>
          </w:p>
          <w:p w:rsidR="00006946" w:rsidRPr="00006946" w:rsidRDefault="00AF675D" w:rsidP="001D5C6F">
            <w:pPr>
              <w:numPr>
                <w:ilvl w:val="0"/>
                <w:numId w:val="18"/>
              </w:numPr>
              <w:tabs>
                <w:tab w:val="left" w:pos="39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ащита от несимметричной перегрузки или обрыва фазы первич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ной цепи, действующей на сигнал.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Схема автоматики и управления выключателем линии выполнена на базе терминала </w:t>
            </w: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REB-551. Пан.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Х8. Тер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минал REB-551 выполняет функции:</w:t>
            </w:r>
          </w:p>
          <w:p w:rsidR="00006946" w:rsidRPr="00006946" w:rsidRDefault="00AF675D" w:rsidP="001D5C6F">
            <w:pPr>
              <w:numPr>
                <w:ilvl w:val="0"/>
                <w:numId w:val="19"/>
              </w:numPr>
              <w:tabs>
                <w:tab w:val="left" w:pos="390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ормирование команды на вкл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ючение и отключение выключателя;</w:t>
            </w:r>
          </w:p>
          <w:p w:rsidR="00006946" w:rsidRPr="00006946" w:rsidRDefault="00006946" w:rsidP="001D5C6F">
            <w:pPr>
              <w:numPr>
                <w:ilvl w:val="0"/>
                <w:numId w:val="19"/>
              </w:numPr>
              <w:tabs>
                <w:tab w:val="left" w:pos="390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УРОВ с к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онтролем тока через выключатель;</w:t>
            </w:r>
          </w:p>
          <w:p w:rsidR="00006946" w:rsidRPr="00006946" w:rsidRDefault="00006946" w:rsidP="001D5C6F">
            <w:pPr>
              <w:numPr>
                <w:ilvl w:val="0"/>
                <w:numId w:val="19"/>
              </w:numPr>
              <w:tabs>
                <w:tab w:val="left" w:pos="390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АПВ выключателя с контролем с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инхронизма и наличия напряжения.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УРЗА ПТ-2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639" w:type="dxa"/>
            <w:gridSpan w:val="2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№4 ПТ-1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ПТ-1.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н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=1250 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422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31,5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ПТ-1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тока ПТ-1.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ABB.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126 кВ. К</w:t>
            </w:r>
            <w:r w:rsidR="008343C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600/5; 600/5; 1000/5; 1000/5; 1000/5; 1000/5 А. 20 ВА. Класс точности 0,2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; 0,5; 10Р; 10Р; 10Р; 10Р.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 ПТ-1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напряжения ПТ-1.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VTO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110/√3; 0,1/√3; 0,1/√3 кВ. Класс точности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 0,2/3Р.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50ВА.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 ПТ-1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 с.ш. 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– 110 кВ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/ заземлитель выключателя перекидки трансформатора Т-1. 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= 1250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ПТ-1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ЗРВ1 ПТ-1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І с.ш.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– 110 кВ перекидки трансформатора Т-1. 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ПТ-1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ЗРВ2 ПТ-1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Разъединитель №1 ПТ-1 / заземлитель выключателя ПТ-1. Тип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EXK-DEO, 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422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1250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Р1 ПТ-1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 3 ПТ-1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Быстродействующий заземлитель линии ПТ-1.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ESO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=31,5 кА.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=80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ЗРЛ ПТ-1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Кабельная линия 110 кВ. Однофазный кабель с изоляцией из сшитого полиэтилена, медный, сечение 400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3хПвВнг 1х400/35. Длина: А 21 м, В 24 м, С 27 м.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Кабельная муфта АРЕСВ-1452 Р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AF675D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Ограничитель перенапряжения 110 кВ ПТ-1.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PEXLIM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108-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YH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123. Шины 110 кВ ПТ-1.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ОПН ПТ-1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AF675D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Ввод ПТ-1 с твёрдой изоляцией.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BRIL-S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90-110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0/1250.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Цепи РЗиА ВЛ-110кВ «ПТ-1» включают в себя: схему автоматики и управления выключателем 110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кВ, схему основных защит, схему резервных защит, схему управления разъединителями ячейки №4 КРУЭ-110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C5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защита выполнена на базе терминала </w:t>
            </w: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RED-521, панель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Х6 - дифференциальная защита, действующей на отключение выключ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ателей В ПТ-1, В-110 Т-1, В-10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Т-1.</w:t>
            </w:r>
            <w:r w:rsidR="00C5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Резервная защита линии выполнена на базе терминала </w:t>
            </w: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>REL-511, панель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Х7. Терминал REL-511 выполняет функции: </w:t>
            </w:r>
          </w:p>
          <w:p w:rsidR="00006946" w:rsidRPr="00006946" w:rsidRDefault="0004225F" w:rsidP="001D5C6F">
            <w:pPr>
              <w:numPr>
                <w:ilvl w:val="0"/>
                <w:numId w:val="20"/>
              </w:numPr>
              <w:tabs>
                <w:tab w:val="left" w:pos="455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истанционной защиты 4 (четыре) ступени, действующих на отключение выключателя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6946" w:rsidRPr="00006946" w:rsidRDefault="0004225F" w:rsidP="001D5C6F">
            <w:pPr>
              <w:numPr>
                <w:ilvl w:val="0"/>
                <w:numId w:val="20"/>
              </w:numPr>
              <w:tabs>
                <w:tab w:val="left" w:pos="455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оковая защита нулевой последовательности ТЗНП 4 (четыре) ступени, 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ующих на отключение выключателя;</w:t>
            </w:r>
          </w:p>
          <w:p w:rsidR="00006946" w:rsidRPr="00006946" w:rsidRDefault="0004225F" w:rsidP="001D5C6F">
            <w:pPr>
              <w:numPr>
                <w:ilvl w:val="0"/>
                <w:numId w:val="20"/>
              </w:numPr>
              <w:tabs>
                <w:tab w:val="left" w:pos="455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скорения защит при включении выключателя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оперативном вводе ускорения;</w:t>
            </w:r>
          </w:p>
          <w:p w:rsidR="00006946" w:rsidRPr="00006946" w:rsidRDefault="0004225F" w:rsidP="001D5C6F">
            <w:pPr>
              <w:numPr>
                <w:ilvl w:val="0"/>
                <w:numId w:val="20"/>
              </w:numPr>
              <w:tabs>
                <w:tab w:val="left" w:pos="455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ащита от несимметричной перегрузки или обрыва фазы первичной цепи, действующей на сигнал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Схема автоматики и управления выключателем линии выполнена на базе терминала </w:t>
            </w: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REB-551, панель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Х7. Терм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инал REB-551 выполняет функции:</w:t>
            </w:r>
          </w:p>
          <w:p w:rsidR="00006946" w:rsidRPr="00006946" w:rsidRDefault="0004225F" w:rsidP="001D5C6F">
            <w:pPr>
              <w:numPr>
                <w:ilvl w:val="0"/>
                <w:numId w:val="21"/>
              </w:numPr>
              <w:tabs>
                <w:tab w:val="left" w:pos="40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ормирование команды на включение и отключение выключателя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006946" w:rsidP="001D5C6F">
            <w:pPr>
              <w:numPr>
                <w:ilvl w:val="0"/>
                <w:numId w:val="21"/>
              </w:numPr>
              <w:tabs>
                <w:tab w:val="left" w:pos="40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УРОВ с к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онтролем тока через выключатель;</w:t>
            </w:r>
          </w:p>
          <w:p w:rsidR="00006946" w:rsidRPr="00006946" w:rsidRDefault="008343C8" w:rsidP="001D5C6F">
            <w:pPr>
              <w:numPr>
                <w:ilvl w:val="0"/>
                <w:numId w:val="21"/>
              </w:numPr>
              <w:tabs>
                <w:tab w:val="left" w:pos="40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АПВ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с контролем синхронизма и наличия напряжения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УРЗА ПТ-1</w:t>
            </w:r>
          </w:p>
        </w:tc>
      </w:tr>
      <w:tr w:rsidR="00006946" w:rsidRPr="006156EC" w:rsidTr="001D5C6F">
        <w:trPr>
          <w:trHeight w:val="47"/>
        </w:trPr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639" w:type="dxa"/>
            <w:gridSpan w:val="2"/>
            <w:vAlign w:val="center"/>
          </w:tcPr>
          <w:p w:rsidR="00AF675D" w:rsidRPr="00006946" w:rsidRDefault="008343C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№5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МШВ-110</w:t>
            </w:r>
            <w:r w:rsidR="00042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</w:tr>
      <w:tr w:rsidR="00006946" w:rsidRPr="006156EC" w:rsidTr="001D5C6F">
        <w:trPr>
          <w:trHeight w:val="47"/>
        </w:trPr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МШВ-110.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1250 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343C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=31,5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МШВ-110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тока №1 МШВ-110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ABB.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126 кВ. К</w:t>
            </w:r>
            <w:r w:rsidR="007121F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600/5; 1000/5; 1000/5; А. 20 ВА. Класс точности 10Р20/10Р20/0,5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1ТТ МШВ-110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7121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тока №2 МШВ-110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ABB.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126 кВ. К</w:t>
            </w:r>
            <w:r w:rsidR="007121F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600/5; 1000/5; 1000/5; А. 20 ВА. Класс точности 10Р20/10Р20/0,5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2ТТ МШВ-110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с.ш –110 кВ МШВ-110 кВ / заземлитель МШВ-110. 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 А</w:t>
            </w:r>
          </w:p>
        </w:tc>
        <w:tc>
          <w:tcPr>
            <w:tcW w:w="1559" w:type="dxa"/>
            <w:vAlign w:val="center"/>
          </w:tcPr>
          <w:p w:rsidR="00006946" w:rsidRPr="00784328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84328">
              <w:rPr>
                <w:rFonts w:ascii="Times New Roman" w:hAnsi="Times New Roman" w:cs="Times New Roman"/>
              </w:rPr>
              <w:t>1ШР МШВ-110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784328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84328">
              <w:rPr>
                <w:rFonts w:ascii="Times New Roman" w:hAnsi="Times New Roman" w:cs="Times New Roman"/>
              </w:rPr>
              <w:t>ЗРВ1 МШВ-110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855FA">
              <w:rPr>
                <w:rFonts w:ascii="Times New Roman" w:hAnsi="Times New Roman" w:cs="Times New Roman"/>
                <w:sz w:val="24"/>
                <w:szCs w:val="24"/>
              </w:rPr>
              <w:t xml:space="preserve">І с.ш.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– 110 кВ МШВ-110 кВ / заземлитель МШВ-110. 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 А</w:t>
            </w:r>
          </w:p>
        </w:tc>
        <w:tc>
          <w:tcPr>
            <w:tcW w:w="1559" w:type="dxa"/>
            <w:vAlign w:val="center"/>
          </w:tcPr>
          <w:p w:rsidR="00006946" w:rsidRPr="00784328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784328">
              <w:rPr>
                <w:rFonts w:ascii="Times New Roman" w:hAnsi="Times New Roman" w:cs="Times New Roman"/>
              </w:rPr>
              <w:t>2ШР-МШВ-110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ЗРВ2 МШВ-2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Защита МШВ-110 выполнена на базе терминалов REL-511 и REB-551, панель ХЗ. Терминал REL-511 выполняет функции:</w:t>
            </w:r>
          </w:p>
          <w:p w:rsidR="00006946" w:rsidRPr="00006946" w:rsidRDefault="00006946" w:rsidP="001D5C6F">
            <w:pPr>
              <w:numPr>
                <w:ilvl w:val="0"/>
                <w:numId w:val="22"/>
              </w:numPr>
              <w:tabs>
                <w:tab w:val="left" w:pos="40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дистанционной защиты 5 ступеней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дейс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твующих на отключение МШВ-110;</w:t>
            </w:r>
          </w:p>
          <w:p w:rsidR="00006946" w:rsidRPr="00006946" w:rsidRDefault="00AF675D" w:rsidP="001D5C6F">
            <w:pPr>
              <w:numPr>
                <w:ilvl w:val="0"/>
                <w:numId w:val="22"/>
              </w:numPr>
              <w:tabs>
                <w:tab w:val="left" w:pos="40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оковая защита нулевой последовательности ТЗНП 4 (четыре) ступени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дейс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твующих на отключение МШВ-110;</w:t>
            </w:r>
          </w:p>
          <w:p w:rsidR="00006946" w:rsidRPr="00006946" w:rsidRDefault="00AF675D" w:rsidP="001D5C6F">
            <w:pPr>
              <w:numPr>
                <w:ilvl w:val="0"/>
                <w:numId w:val="22"/>
              </w:numPr>
              <w:tabs>
                <w:tab w:val="left" w:pos="40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ащита от несимметричной перегрузки или обрыва фазы первичной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цепи д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ействующей на сигнал.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Терм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инал REB-551 выполняет функции:</w:t>
            </w:r>
          </w:p>
          <w:p w:rsidR="00006946" w:rsidRPr="00006946" w:rsidRDefault="00AF675D" w:rsidP="001D5C6F">
            <w:pPr>
              <w:numPr>
                <w:ilvl w:val="0"/>
                <w:numId w:val="23"/>
              </w:numPr>
              <w:tabs>
                <w:tab w:val="left" w:pos="4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ормирование команды на вклю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чение и отключение выключателя;</w:t>
            </w:r>
          </w:p>
          <w:p w:rsidR="00006946" w:rsidRPr="00006946" w:rsidRDefault="00006946" w:rsidP="001D5C6F">
            <w:pPr>
              <w:numPr>
                <w:ilvl w:val="0"/>
                <w:numId w:val="23"/>
              </w:numPr>
              <w:tabs>
                <w:tab w:val="left" w:pos="4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УРОВ с ко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нтролем тока через выключатель;</w:t>
            </w:r>
          </w:p>
          <w:p w:rsidR="00006946" w:rsidRPr="00006946" w:rsidRDefault="00006946" w:rsidP="001D5C6F">
            <w:pPr>
              <w:numPr>
                <w:ilvl w:val="0"/>
                <w:numId w:val="23"/>
              </w:numPr>
              <w:tabs>
                <w:tab w:val="left" w:pos="4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АПВ выкл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ючателя с контролем синхронизма.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УРЗА МШВ-110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639" w:type="dxa"/>
            <w:gridSpan w:val="2"/>
            <w:vAlign w:val="center"/>
          </w:tcPr>
          <w:p w:rsidR="00006946" w:rsidRPr="00006946" w:rsidRDefault="002B58D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Ячейка №6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ЛВк-3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ЛВк-3.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=1250 А.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2B58D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31,5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ЛВк-3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тока. Тип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CTO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5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8D8" w:rsidRPr="003663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 xml:space="preserve">126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3663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F67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600/5; 600/5; 1000/5; 1000/5; 1000/5; 1000/5 А. 20 ВА. Класс точности 0,2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; 0,5; 10Р; 10Р; 10Р; 10Р.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 ЛВк-3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напряжения ЛВк-3.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VTO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110/√3; 0,1/√3;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 0,1/√3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кВ. Класс точности 0,2/3Р. 50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 ЛВк-3</w:t>
            </w:r>
          </w:p>
        </w:tc>
      </w:tr>
      <w:tr w:rsidR="00006946" w:rsidRPr="006156EC" w:rsidTr="001D5C6F">
        <w:trPr>
          <w:trHeight w:val="135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 с.ш.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– 110 кВ ЛВк-3 / 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 xml:space="preserve">заземлитель выключателя ЛВк-3.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= 1250 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ЛВк-3</w:t>
            </w:r>
          </w:p>
        </w:tc>
      </w:tr>
      <w:tr w:rsidR="00006946" w:rsidRPr="006156EC" w:rsidTr="001D5C6F">
        <w:trPr>
          <w:trHeight w:val="135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ЗРВ1 ЛВк-3</w:t>
            </w:r>
          </w:p>
        </w:tc>
      </w:tr>
      <w:tr w:rsidR="00006946" w:rsidRPr="006156EC" w:rsidTr="001D5C6F">
        <w:trPr>
          <w:trHeight w:val="135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І с.ш.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– 110 кВ ЛВк-3 / заземлитель выключателя ЛВк-3 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 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ЛВк-3</w:t>
            </w:r>
          </w:p>
        </w:tc>
      </w:tr>
      <w:tr w:rsidR="00006946" w:rsidRPr="006156EC" w:rsidTr="001D5C6F">
        <w:trPr>
          <w:trHeight w:val="135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ЗРВ2 ЛВк-3</w:t>
            </w:r>
          </w:p>
        </w:tc>
      </w:tr>
      <w:tr w:rsidR="00006946" w:rsidRPr="006156EC" w:rsidTr="001D5C6F">
        <w:trPr>
          <w:trHeight w:val="135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Линейный разъединитель ЛВк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-3 / заземлитель выключателя.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 А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ЛР ЛВк-3</w:t>
            </w:r>
          </w:p>
        </w:tc>
      </w:tr>
      <w:tr w:rsidR="00006946" w:rsidRPr="006156EC" w:rsidTr="001D5C6F">
        <w:trPr>
          <w:trHeight w:val="135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ЗРВ3 ЛВк-3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Быстродействующий заземлитель ЛВК-3.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т 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=31,5 кА.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д 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80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ЗРЛ ЛВк-3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Кабельная линия 110 кВ. Однофазный кабель с изоляцией из сшитого полиэтилена, медный, сечение 400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Тип 3хПвВнг 1х 400/35. Длина: А 12 м, В 16 м, С 17 м.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AF675D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.9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Кабельная муфта АРЕСВ-1452 Р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Ограничитель перенапряжения 110 кВ ПТ-1.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PEXLIM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108-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YH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123. Шины 110 кВ ЛВк-3.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ОПН ЛВк-3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  <w:r w:rsidR="00AF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462731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ЛВк-3.с твёрдой изоляцией.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BRIL</w:t>
            </w:r>
            <w:r w:rsidR="00006946" w:rsidRPr="004627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06946" w:rsidRPr="00462731">
              <w:rPr>
                <w:rFonts w:ascii="Times New Roman" w:hAnsi="Times New Roman" w:cs="Times New Roman"/>
                <w:sz w:val="24"/>
                <w:szCs w:val="24"/>
              </w:rPr>
              <w:t>-90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006946" w:rsidRPr="004627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006946" w:rsidRPr="004627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0/1250.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ЛВк-3</w:t>
            </w:r>
          </w:p>
        </w:tc>
      </w:tr>
      <w:tr w:rsidR="00006946" w:rsidRPr="006156EC" w:rsidTr="007121F6">
        <w:trPr>
          <w:trHeight w:val="6383"/>
        </w:trPr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Основная защита линии ЛВб-3 выполнена на базе т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ерминала REL-551, панель XI2.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Терм</w:t>
            </w:r>
            <w:r w:rsidR="00784328">
              <w:rPr>
                <w:rFonts w:ascii="Times New Roman" w:hAnsi="Times New Roman" w:cs="Times New Roman"/>
                <w:sz w:val="24"/>
                <w:szCs w:val="24"/>
              </w:rPr>
              <w:t>инал REL-551 выполняет функции:</w:t>
            </w:r>
          </w:p>
          <w:p w:rsidR="00006946" w:rsidRPr="00006946" w:rsidRDefault="002B58D8" w:rsidP="00784328">
            <w:pPr>
              <w:numPr>
                <w:ilvl w:val="0"/>
                <w:numId w:val="7"/>
              </w:numPr>
              <w:tabs>
                <w:tab w:val="left" w:pos="4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ифференциальной защиты линии, действующей 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на отключение выключателя линии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2B58D8" w:rsidP="00784328">
            <w:pPr>
              <w:numPr>
                <w:ilvl w:val="0"/>
                <w:numId w:val="7"/>
              </w:numPr>
              <w:tabs>
                <w:tab w:val="left" w:pos="4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ередачу сигнала на отключение проти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воположного конца линии от УРОВ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2B58D8" w:rsidP="00784328">
            <w:pPr>
              <w:numPr>
                <w:ilvl w:val="0"/>
                <w:numId w:val="7"/>
              </w:numPr>
              <w:tabs>
                <w:tab w:val="left" w:pos="4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тключение выключателя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по сигналу отключения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 с противоположного конца линии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Резервная защита линии выполнена на базе терминала REL-511, панель XI3. Терм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инал REL-511 выполняет функции:</w:t>
            </w:r>
          </w:p>
          <w:p w:rsidR="00006946" w:rsidRPr="00006946" w:rsidRDefault="002B58D8" w:rsidP="00784328">
            <w:pPr>
              <w:numPr>
                <w:ilvl w:val="0"/>
                <w:numId w:val="8"/>
              </w:numPr>
              <w:tabs>
                <w:tab w:val="left" w:pos="42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истанционной защиты 3 (трех) ступеней, действующих 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на отключение выключателя линии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006946" w:rsidP="00784328">
            <w:pPr>
              <w:numPr>
                <w:ilvl w:val="0"/>
                <w:numId w:val="8"/>
              </w:numPr>
              <w:tabs>
                <w:tab w:val="left" w:pos="42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ТЗНП 4 (четыре) ступени, действующих 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на отключение выключателя линии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2B58D8" w:rsidP="00784328">
            <w:pPr>
              <w:numPr>
                <w:ilvl w:val="0"/>
                <w:numId w:val="8"/>
              </w:numPr>
              <w:tabs>
                <w:tab w:val="left" w:pos="42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скорения защит при включении выключателя, 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при оперативном вводе ускорения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2B58D8" w:rsidP="00784328">
            <w:pPr>
              <w:numPr>
                <w:ilvl w:val="0"/>
                <w:numId w:val="8"/>
              </w:numPr>
              <w:tabs>
                <w:tab w:val="left" w:pos="42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тключения выключателя линии при действии защит на противоположном конце лин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ии (теле ускорение ДЗ или ТЗНП)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2B58D8" w:rsidP="00784328">
            <w:pPr>
              <w:numPr>
                <w:ilvl w:val="0"/>
                <w:numId w:val="8"/>
              </w:numPr>
              <w:tabs>
                <w:tab w:val="left" w:pos="42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ащита от несимметричной перегрузки или обрыва фазы первичной цепи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действу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>ющей на сигнал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Схема автоматики и управления выключателем линии выполнена на ба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зе терминала REB-551, панель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Х14. Терм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инал REB-551 выполняет функции:</w:t>
            </w:r>
          </w:p>
          <w:p w:rsidR="00006946" w:rsidRPr="00006946" w:rsidRDefault="00784328" w:rsidP="001D5C6F">
            <w:pPr>
              <w:numPr>
                <w:ilvl w:val="0"/>
                <w:numId w:val="9"/>
              </w:num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ормирование команды на включение и отключение выключателя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006946" w:rsidP="001D5C6F">
            <w:pPr>
              <w:numPr>
                <w:ilvl w:val="0"/>
                <w:numId w:val="9"/>
              </w:num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УРОВ с контролем 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тока через выключатель;</w:t>
            </w:r>
          </w:p>
          <w:p w:rsidR="00006946" w:rsidRPr="00006946" w:rsidRDefault="002B58D8" w:rsidP="001D5C6F">
            <w:pPr>
              <w:numPr>
                <w:ilvl w:val="0"/>
                <w:numId w:val="9"/>
              </w:num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АПВ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с контролем синхронизм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 наличия напряжения на линии.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УРЗА ЛВб-3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2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№7 ЛС-10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ЛС-10.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1250 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2B58D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31,5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ЛС-10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тока.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ABB.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126 кВ. К</w:t>
            </w:r>
            <w:r w:rsidR="002B58D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600/5; 600/5; 1000/5; 1000/5; 1000/5; 1000/5 А. 20 ВА. Класс точности 0,2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; 0,5; 10Р; 10Р; 10Р; 10Р.</w:t>
            </w:r>
          </w:p>
        </w:tc>
        <w:tc>
          <w:tcPr>
            <w:tcW w:w="1559" w:type="dxa"/>
            <w:vAlign w:val="center"/>
          </w:tcPr>
          <w:p w:rsidR="00006946" w:rsidRPr="00006946" w:rsidRDefault="008343C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ТТ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ЛС-10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напряжения ЛС-10.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VTO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="009855F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110/√3; 0,1/√3; 0,1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 xml:space="preserve">/√3 кВ. Класс точности 0,2/3Р.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 ЛС-10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 xml:space="preserve"> с.ш. 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– 110 кВ ЛС-10 /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заземлитель выключателя 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= 1250 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ЛС-10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ЗРВ1 ЛС-10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855FA">
              <w:rPr>
                <w:rFonts w:ascii="Times New Roman" w:hAnsi="Times New Roman" w:cs="Times New Roman"/>
                <w:sz w:val="24"/>
                <w:szCs w:val="24"/>
              </w:rPr>
              <w:t xml:space="preserve">І с.ш.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– 110 кВ ЛС-10 / заземлитель выключателя 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= 1250 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ЛС-10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ЗРВ2 ЛС-10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Линейный разъедини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тель ЛС-10 /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заземлитель выключателя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EAO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 А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ЛР ЛС-10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ЗРВ3 ЛС-10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7121F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Быстродействующий заземлитель ЛС-10.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31,5 кА.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80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ЗРЛ ЛС-10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Кабельная линия 110 кВ. Однофазный кабель с изоляцией из сшитого полиэтилена, медный, сечение 400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Тип 3хПвВнг 1х 400/35. Длина: А 27 м, В 30 м, С 33 м.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2B58D8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.9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Кабельная муфта АРЕСВ-1452 Р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Ограничитель перенапряжения 110 кВ ПТ-1.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PEXLIM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108-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YH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123. 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ОПН ЛС-10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8343C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ЛС-10 с твёрдой изоляцией.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BRIL</w:t>
            </w:r>
            <w:r w:rsidR="00006946" w:rsidRPr="008343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06946" w:rsidRPr="008343C8">
              <w:rPr>
                <w:rFonts w:ascii="Times New Roman" w:hAnsi="Times New Roman" w:cs="Times New Roman"/>
                <w:sz w:val="24"/>
                <w:szCs w:val="24"/>
              </w:rPr>
              <w:t>-90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006946" w:rsidRPr="008343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006946" w:rsidRPr="008343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0/1250.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ЛС-10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Цепи РЗиА ВЛ-110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 «С-10» включают в себя: схему автоматики и управления выключателем 110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кВ, схему основных защит линии, схему резервных защит линии, схему управления разъе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динителями ячейки ВЛ КРУЭ-110 кВ.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Основная защита линии выполнена на базе терминала REL-551, п. Х10. Терми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нал REL-551 выполняет функции:</w:t>
            </w:r>
          </w:p>
          <w:p w:rsidR="00006946" w:rsidRPr="00006946" w:rsidRDefault="002B58D8" w:rsidP="001D5C6F">
            <w:pPr>
              <w:numPr>
                <w:ilvl w:val="0"/>
                <w:numId w:val="24"/>
              </w:numPr>
              <w:tabs>
                <w:tab w:val="left" w:pos="42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ифференциальной защиты линии, действующей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отключение выключателя линии;</w:t>
            </w:r>
          </w:p>
          <w:p w:rsidR="00006946" w:rsidRPr="00006946" w:rsidRDefault="002B58D8" w:rsidP="001D5C6F">
            <w:pPr>
              <w:numPr>
                <w:ilvl w:val="0"/>
                <w:numId w:val="24"/>
              </w:numPr>
              <w:tabs>
                <w:tab w:val="left" w:pos="42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ередачу сигнала на отключение проти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воположного конца линии от УРОВ;</w:t>
            </w:r>
          </w:p>
          <w:p w:rsidR="00006946" w:rsidRPr="00006946" w:rsidRDefault="002B58D8" w:rsidP="001D5C6F">
            <w:pPr>
              <w:numPr>
                <w:ilvl w:val="0"/>
                <w:numId w:val="24"/>
              </w:numPr>
              <w:tabs>
                <w:tab w:val="left" w:pos="42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62731">
              <w:rPr>
                <w:rFonts w:ascii="Times New Roman" w:hAnsi="Times New Roman" w:cs="Times New Roman"/>
                <w:sz w:val="24"/>
                <w:szCs w:val="24"/>
              </w:rPr>
              <w:t xml:space="preserve">тключение выключателя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по сигналу отключения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противоположного конца линии.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Резервная защита линии выполнена на базе терминала REL-511, п. Х9. Терм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инал REL-511 выполняет функции:</w:t>
            </w:r>
          </w:p>
          <w:p w:rsidR="00006946" w:rsidRPr="00006946" w:rsidRDefault="002B58D8" w:rsidP="001D5C6F">
            <w:pPr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истанционной защиты 4 (четырех) ступеней, действующих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отключение выключателя линии;</w:t>
            </w:r>
          </w:p>
          <w:p w:rsidR="00006946" w:rsidRPr="00006946" w:rsidRDefault="00006946" w:rsidP="001D5C6F">
            <w:pPr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ТЗНП 4 (четыре) ступени, действующих 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на отключение выключателя линии;</w:t>
            </w:r>
          </w:p>
          <w:p w:rsidR="00006946" w:rsidRPr="00006946" w:rsidRDefault="002B58D8" w:rsidP="001D5C6F">
            <w:pPr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скорения защит при включении выключателя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оперативном вводе ускорения;</w:t>
            </w:r>
          </w:p>
          <w:p w:rsidR="00006946" w:rsidRPr="00006946" w:rsidRDefault="002B58D8" w:rsidP="001D5C6F">
            <w:pPr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ащита от несимметричной перегрузки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обрыва фазы первичной цепи, действующей на сигнал.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Схема автоматики и управления выключателем линии выполнена на базе терминала REB-551, п. Х9. Терм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инал REB-551 выполняет функции:</w:t>
            </w:r>
          </w:p>
          <w:p w:rsidR="00006946" w:rsidRPr="00006946" w:rsidRDefault="002B58D8" w:rsidP="001D5C6F">
            <w:pPr>
              <w:numPr>
                <w:ilvl w:val="0"/>
                <w:numId w:val="26"/>
              </w:numPr>
              <w:tabs>
                <w:tab w:val="left" w:pos="4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ормирование команды на вкл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ючение и отключение выключателя;</w:t>
            </w:r>
          </w:p>
          <w:p w:rsidR="00006946" w:rsidRPr="00006946" w:rsidRDefault="00006946" w:rsidP="001D5C6F">
            <w:pPr>
              <w:numPr>
                <w:ilvl w:val="0"/>
                <w:numId w:val="26"/>
              </w:numPr>
              <w:tabs>
                <w:tab w:val="left" w:pos="4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УРОВ с контролем тока через выключатель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462731" w:rsidP="001D5C6F">
            <w:pPr>
              <w:numPr>
                <w:ilvl w:val="0"/>
                <w:numId w:val="26"/>
              </w:numPr>
              <w:tabs>
                <w:tab w:val="left" w:pos="4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АПВ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с контролем синхронизма и наличия напряжения на линии</w:t>
            </w:r>
            <w:r w:rsidR="002B58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УРЗА ЛС-10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639" w:type="dxa"/>
            <w:gridSpan w:val="2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№8 ЛВб-1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ЛВб-1.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=1250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E03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31,5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ЛВб-1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тока.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ABB.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126 кВ. К</w:t>
            </w:r>
            <w:r w:rsidR="004E03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300/5; 600/5; 1000/5; 1000/5; 1000/5; 1000/5 А. 20 ВА. Класс точности 0,2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; 0,5; 10Р; 10Р; 10Р; 10Р.</w:t>
            </w:r>
          </w:p>
        </w:tc>
        <w:tc>
          <w:tcPr>
            <w:tcW w:w="1559" w:type="dxa"/>
            <w:vAlign w:val="center"/>
          </w:tcPr>
          <w:p w:rsidR="00006946" w:rsidRPr="00006946" w:rsidRDefault="004E031D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ТТ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ЛВб-1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напряжения ЛВб-1.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VTO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=110/√3; 0,1/√3; 0,1/√3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кВ. Класс точности 0,2/3Р. 50ВА.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 ЛВб-1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 с.ш.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– 110 кВ ЛВб-1 / заземлитель выключателя 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 А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ЛВб-1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ЗРВ1 ЛВб-1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 с.ш.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– 110 кВ ЛВб-1/ заземлитель выключателя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 А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ЛВб-1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ЗРВ2 ЛВб-1</w:t>
            </w:r>
          </w:p>
        </w:tc>
      </w:tr>
      <w:tr w:rsidR="00006946" w:rsidRPr="006156EC" w:rsidTr="001D5C6F">
        <w:trPr>
          <w:trHeight w:val="135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Линейный разъединитель Л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Вб-1 / заземлитель выключателя.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н 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4E031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0 А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ЛР ЛВб-1</w:t>
            </w:r>
          </w:p>
        </w:tc>
      </w:tr>
      <w:tr w:rsidR="00006946" w:rsidRPr="006156EC" w:rsidTr="001D5C6F">
        <w:trPr>
          <w:trHeight w:val="135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ЗРВ3 ЛВб-1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Быстродействующий заземлитель ЛВб-1.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= 31,5 кА.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= 80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ЗРЛ ЛВб-1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Кабельная линия 110 кВ. Однофазный кабель с изоляцией из сшитого полиэтилена, медный, сечение 400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Тип 3хПвВнг 1х 400/35. Длина: А 41 м, В 44 м, С 41 м.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Кабельная муфта АРЕСВ-1452 Р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Ограничитель перенапряжения 110 кВ ПТ-1.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PEXLIM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108-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YH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123. 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ОПН ЛВб-1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Высокочастотная связь в составе: высокочастотный заградитель ВЗ-630-0,5; конденсатор связи СМАП-110/√3-6,4 УХЛ1; разъединитель РВО-10/400; фильтр присоединения. 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КС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4E031D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 ЛВб-1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с твёрдой изоляцией.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BRIL</w:t>
            </w:r>
            <w:r w:rsidR="00006946" w:rsidRPr="004E0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06946" w:rsidRPr="004E031D">
              <w:rPr>
                <w:rFonts w:ascii="Times New Roman" w:hAnsi="Times New Roman" w:cs="Times New Roman"/>
                <w:sz w:val="24"/>
                <w:szCs w:val="24"/>
              </w:rPr>
              <w:t>-90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006946" w:rsidRPr="004E03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006946" w:rsidRPr="004E03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0/1250.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ЛВб-1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10.13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Цепи РЗиА ВЛ-110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кВ «ЛВб-1» включают в себя: схему автоматики и управления выключателем 110кВ, схему резервных защит линии, схему управления разъединителями ячейки 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ЛВб1 КРУЭ-110 кВ.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Резервная защита линии выполнена на базе терминала REL-511, панель XI5. Терм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инал REL-511 выполняет функции:</w:t>
            </w:r>
          </w:p>
          <w:p w:rsidR="00006946" w:rsidRPr="00006946" w:rsidRDefault="004E031D" w:rsidP="001D5C6F">
            <w:pPr>
              <w:numPr>
                <w:ilvl w:val="0"/>
                <w:numId w:val="27"/>
              </w:numPr>
              <w:tabs>
                <w:tab w:val="left" w:pos="40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истанционной защиты 4 (четыре) ступени на отключение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4E031D" w:rsidP="001D5C6F">
            <w:pPr>
              <w:numPr>
                <w:ilvl w:val="0"/>
                <w:numId w:val="27"/>
              </w:numPr>
              <w:tabs>
                <w:tab w:val="left" w:pos="40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ТЗНП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4 (четыре) ступени на отключение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4E031D" w:rsidP="001D5C6F">
            <w:pPr>
              <w:numPr>
                <w:ilvl w:val="0"/>
                <w:numId w:val="27"/>
              </w:numPr>
              <w:tabs>
                <w:tab w:val="left" w:pos="40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скорения защит при включении выключателя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оперативном вводе ускорения;</w:t>
            </w:r>
          </w:p>
          <w:p w:rsidR="00006946" w:rsidRPr="00006946" w:rsidRDefault="004E031D" w:rsidP="001D5C6F">
            <w:pPr>
              <w:numPr>
                <w:ilvl w:val="0"/>
                <w:numId w:val="27"/>
              </w:numPr>
              <w:tabs>
                <w:tab w:val="left" w:pos="40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ащита от несимметричной перегрузки или обрыва фазы первичной цепи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действующей на сигнал.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Схема автоматики и управления выключателем линии выполнена на базе терминала REB-551, панель защиты XI5. Терминал REB-55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1 выполняет функции:</w:t>
            </w:r>
          </w:p>
          <w:p w:rsidR="00006946" w:rsidRPr="00006946" w:rsidRDefault="004E031D" w:rsidP="001D5C6F">
            <w:pPr>
              <w:numPr>
                <w:ilvl w:val="0"/>
                <w:numId w:val="28"/>
              </w:numPr>
              <w:tabs>
                <w:tab w:val="left" w:pos="390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ормирование команды на вкл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ючение и отключение выключателя;</w:t>
            </w:r>
          </w:p>
          <w:p w:rsidR="00006946" w:rsidRPr="00006946" w:rsidRDefault="00006946" w:rsidP="001D5C6F">
            <w:pPr>
              <w:numPr>
                <w:ilvl w:val="0"/>
                <w:numId w:val="28"/>
              </w:numPr>
              <w:tabs>
                <w:tab w:val="left" w:pos="390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УРОВ с к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онтролем тока через выключатель;</w:t>
            </w:r>
          </w:p>
          <w:p w:rsidR="00006946" w:rsidRPr="00006946" w:rsidRDefault="004E031D" w:rsidP="001D5C6F">
            <w:pPr>
              <w:numPr>
                <w:ilvl w:val="0"/>
                <w:numId w:val="28"/>
              </w:numPr>
              <w:tabs>
                <w:tab w:val="left" w:pos="390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АПВ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с контролем синхронизм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 наличия напряжения на линии.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УРЗА ЛВб-1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639" w:type="dxa"/>
            <w:gridSpan w:val="2"/>
          </w:tcPr>
          <w:p w:rsidR="00006946" w:rsidRPr="00006946" w:rsidRDefault="004E031D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Ячейка № 9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Т-4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Силовой трансформатор Т-4.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Тип ТД-40 000/110-73, 40 МВА,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4E03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=121 кВ,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нн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10,5 кВ. Трансформаторный завод г. Тольятти.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Т-4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трансформатора Т-4.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н 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=1250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E03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31,5 кА.</w:t>
            </w:r>
          </w:p>
        </w:tc>
        <w:tc>
          <w:tcPr>
            <w:tcW w:w="1559" w:type="dxa"/>
            <w:vAlign w:val="center"/>
          </w:tcPr>
          <w:p w:rsidR="00006946" w:rsidRPr="00006946" w:rsidRDefault="004E031D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В110 Т-4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 в цепи 110 кВ Т-3. Тип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EXK-CTO, ABB.</w:t>
            </w:r>
            <w:r w:rsidR="004E031D" w:rsidRPr="004E03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126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E03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300/5; 600/5; 1000/5; 1000/5; 1000/5; 1000/5 А. 20 ВА. Класс точности 0,2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; 0,5; 10Р; 10Р; 10Р; 10Р.</w:t>
            </w:r>
          </w:p>
        </w:tc>
        <w:tc>
          <w:tcPr>
            <w:tcW w:w="1559" w:type="dxa"/>
            <w:vAlign w:val="center"/>
          </w:tcPr>
          <w:p w:rsidR="00006946" w:rsidRPr="00006946" w:rsidRDefault="004E031D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ТТ Т-4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с.ш.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 – 110 кВ, трансформатора Т-4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/ заземлитель выключателя. 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4E031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0 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1ШР-110 Т-4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ЗРВ1 Т-4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 с.ш.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– 110 кВ, трансформатора Т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-4 / заземлитель выключателя.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Тип Е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 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2ШР-110 Т-4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ЗРВ2 Т-4</w:t>
            </w:r>
          </w:p>
        </w:tc>
      </w:tr>
      <w:tr w:rsidR="00006946" w:rsidRPr="006156EC" w:rsidTr="001D5C6F">
        <w:trPr>
          <w:trHeight w:val="278"/>
        </w:trPr>
        <w:tc>
          <w:tcPr>
            <w:tcW w:w="709" w:type="dxa"/>
            <w:vMerge w:val="restart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Merge w:val="restart"/>
            <w:vAlign w:val="center"/>
          </w:tcPr>
          <w:p w:rsidR="00006946" w:rsidRPr="00006946" w:rsidRDefault="004E031D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Разъединитель / заземлитель выключателя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110 кВ Т-4.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EAO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1250 А.</w:t>
            </w:r>
          </w:p>
        </w:tc>
        <w:tc>
          <w:tcPr>
            <w:tcW w:w="1559" w:type="dxa"/>
            <w:vAlign w:val="center"/>
          </w:tcPr>
          <w:p w:rsidR="00006946" w:rsidRPr="00006946" w:rsidRDefault="004E031D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Р110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Т-4</w:t>
            </w:r>
          </w:p>
        </w:tc>
      </w:tr>
      <w:tr w:rsidR="00006946" w:rsidRPr="006156EC" w:rsidTr="001D5C6F">
        <w:trPr>
          <w:trHeight w:val="277"/>
        </w:trPr>
        <w:tc>
          <w:tcPr>
            <w:tcW w:w="709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ЗРВ3 Т-4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Быстродействующий заземлитель 110 кВ Т-4.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E03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31,5 кА.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E03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80 кА.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 Т-4.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Ограничи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тель перенапряжения заводской.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-086.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ОПН 110 Т-4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Токопровод 110 кВ, 3-х фазный.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4E031D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 тока в нейтрали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Т-4. Тип ТВТ-35. 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0,5.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Ограничи</w:t>
            </w:r>
            <w:r w:rsidR="008343C8">
              <w:rPr>
                <w:rFonts w:ascii="Times New Roman" w:hAnsi="Times New Roman" w:cs="Times New Roman"/>
                <w:sz w:val="24"/>
                <w:szCs w:val="24"/>
              </w:rPr>
              <w:t xml:space="preserve">тель перенапряжения в нейтрали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Т-4.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PEXLIM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-072-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123.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ОПНн Т-4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8343C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Заземляющий разъединитель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нейтрали Т-4. Тип ЗОН-110-ІІМ- УХЛ1.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РН Т-4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11.13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Цепи РЗиА «Т-4» включают в себя: схему автоматики и управления выключателем 110кВ, схему основных защит трансформатора, схему резервных защит трансформатора, схему управления разъединителями ячейки КРУЭ-110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кВ ячейка №9.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Основная защита трансформатора выполнена на баз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е терминала SPAD-346, панель Х:</w:t>
            </w:r>
          </w:p>
          <w:p w:rsidR="00006946" w:rsidRPr="00006946" w:rsidRDefault="004E031D" w:rsidP="001D5C6F">
            <w:pPr>
              <w:numPr>
                <w:ilvl w:val="0"/>
                <w:numId w:val="29"/>
              </w:numPr>
              <w:tabs>
                <w:tab w:val="left" w:pos="4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дифференциальная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защита трансформат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ора, действующая на отключение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В-110Т-4 и В-10 Т-4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006946" w:rsidP="001D5C6F">
            <w:pPr>
              <w:numPr>
                <w:ilvl w:val="0"/>
                <w:numId w:val="29"/>
              </w:numPr>
              <w:tabs>
                <w:tab w:val="left" w:pos="4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МТЗ 3 (три) ступени, 1,2 ступень на отключение и 3 (третья) ступень на сигнал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6946" w:rsidRPr="00006946" w:rsidRDefault="004E031D" w:rsidP="001D5C6F">
            <w:pPr>
              <w:numPr>
                <w:ilvl w:val="0"/>
                <w:numId w:val="29"/>
              </w:numPr>
              <w:tabs>
                <w:tab w:val="left" w:pos="4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ТЗНП.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1 (одна) ступень, действующая на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ключение;</w:t>
            </w:r>
          </w:p>
          <w:p w:rsidR="00006946" w:rsidRPr="00006946" w:rsidRDefault="004E031D" w:rsidP="001D5C6F">
            <w:pPr>
              <w:numPr>
                <w:ilvl w:val="0"/>
                <w:numId w:val="29"/>
              </w:numPr>
              <w:tabs>
                <w:tab w:val="left" w:pos="4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ащита, от несимметричной перегрузки трансф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орматора, действующая на сигнал.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Резервная защита трансформатора выполнена на базе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 терминала SPAC-810, панель Х2:</w:t>
            </w:r>
          </w:p>
          <w:p w:rsidR="00006946" w:rsidRPr="004E031D" w:rsidRDefault="00006946" w:rsidP="001D5C6F">
            <w:pPr>
              <w:pStyle w:val="a8"/>
              <w:numPr>
                <w:ilvl w:val="0"/>
                <w:numId w:val="30"/>
              </w:numPr>
              <w:ind w:left="0" w:firstLine="0"/>
              <w:jc w:val="both"/>
            </w:pPr>
            <w:r w:rsidRPr="004E031D">
              <w:t>МТЗ 3 (три) ступени на отключение. 3 (третья) ступень</w:t>
            </w:r>
            <w:r w:rsidR="004E031D">
              <w:t xml:space="preserve"> имеет блокировку по напряжению.</w:t>
            </w:r>
          </w:p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Схема автоматики и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выключателем 110 кВ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терминал REB-551, п. Х2. Терм</w:t>
            </w:r>
            <w:r w:rsidR="004E031D">
              <w:rPr>
                <w:rFonts w:ascii="Times New Roman" w:hAnsi="Times New Roman" w:cs="Times New Roman"/>
                <w:sz w:val="24"/>
                <w:szCs w:val="24"/>
              </w:rPr>
              <w:t>инал REB-551 выполняет функции:</w:t>
            </w:r>
          </w:p>
          <w:p w:rsidR="00006946" w:rsidRPr="004E031D" w:rsidRDefault="004E031D" w:rsidP="001D5C6F">
            <w:pPr>
              <w:pStyle w:val="a8"/>
              <w:numPr>
                <w:ilvl w:val="0"/>
                <w:numId w:val="31"/>
              </w:numPr>
              <w:tabs>
                <w:tab w:val="left" w:pos="483"/>
              </w:tabs>
              <w:ind w:left="34" w:firstLine="0"/>
              <w:jc w:val="both"/>
            </w:pPr>
            <w:r>
              <w:t>ф</w:t>
            </w:r>
            <w:r w:rsidR="00006946" w:rsidRPr="004E031D">
              <w:t>ормирование команды на включение и отключение выключателя</w:t>
            </w:r>
            <w:r w:rsidR="006156EC">
              <w:t>;</w:t>
            </w:r>
          </w:p>
          <w:p w:rsidR="00006946" w:rsidRPr="004E031D" w:rsidRDefault="00006946" w:rsidP="001D5C6F">
            <w:pPr>
              <w:pStyle w:val="a8"/>
              <w:numPr>
                <w:ilvl w:val="0"/>
                <w:numId w:val="31"/>
              </w:numPr>
              <w:tabs>
                <w:tab w:val="left" w:pos="483"/>
              </w:tabs>
              <w:ind w:left="34" w:firstLine="0"/>
              <w:jc w:val="both"/>
            </w:pPr>
            <w:r w:rsidRPr="004E031D">
              <w:t>УРОВ с контролем тока через выключатель</w:t>
            </w:r>
            <w:r w:rsidR="006156EC">
              <w:t>;</w:t>
            </w:r>
          </w:p>
          <w:p w:rsidR="00006946" w:rsidRPr="004E031D" w:rsidRDefault="004E031D" w:rsidP="001D5C6F">
            <w:pPr>
              <w:pStyle w:val="a8"/>
              <w:numPr>
                <w:ilvl w:val="0"/>
                <w:numId w:val="31"/>
              </w:numPr>
              <w:tabs>
                <w:tab w:val="left" w:pos="483"/>
              </w:tabs>
              <w:ind w:left="34" w:firstLine="0"/>
              <w:jc w:val="both"/>
            </w:pPr>
            <w:r>
              <w:t>г</w:t>
            </w:r>
            <w:r w:rsidR="00006946" w:rsidRPr="004E031D">
              <w:t>азовая защита трансформатора 2 (две) ступени, действующих на сигнал и отключение</w:t>
            </w:r>
            <w:r w:rsidR="006156EC">
              <w:t>;</w:t>
            </w:r>
          </w:p>
          <w:p w:rsidR="00006946" w:rsidRPr="004E031D" w:rsidRDefault="004E031D" w:rsidP="001D5C6F">
            <w:pPr>
              <w:pStyle w:val="a8"/>
              <w:numPr>
                <w:ilvl w:val="0"/>
                <w:numId w:val="31"/>
              </w:numPr>
              <w:tabs>
                <w:tab w:val="left" w:pos="483"/>
              </w:tabs>
              <w:ind w:left="34" w:firstLine="0"/>
              <w:jc w:val="both"/>
            </w:pPr>
            <w:r>
              <w:t>г</w:t>
            </w:r>
            <w:r w:rsidR="00006946" w:rsidRPr="004E031D">
              <w:t>азовая защита РПН трансформатора действующая на отключение</w:t>
            </w:r>
            <w:r w:rsidR="006156EC">
              <w:t>;</w:t>
            </w:r>
          </w:p>
          <w:p w:rsidR="00006946" w:rsidRPr="004E031D" w:rsidRDefault="004E031D" w:rsidP="001D5C6F">
            <w:pPr>
              <w:pStyle w:val="a8"/>
              <w:numPr>
                <w:ilvl w:val="0"/>
                <w:numId w:val="31"/>
              </w:numPr>
              <w:tabs>
                <w:tab w:val="left" w:pos="483"/>
              </w:tabs>
              <w:ind w:left="34" w:firstLine="0"/>
              <w:jc w:val="both"/>
            </w:pPr>
            <w:r>
              <w:t>с</w:t>
            </w:r>
            <w:r w:rsidR="00006946" w:rsidRPr="004E031D">
              <w:t>игнализация понижения уровня масла трансформатора</w:t>
            </w:r>
            <w:r w:rsidR="006156EC">
              <w:t>;</w:t>
            </w:r>
          </w:p>
          <w:p w:rsidR="00006946" w:rsidRPr="004E031D" w:rsidRDefault="004E031D" w:rsidP="001D5C6F">
            <w:pPr>
              <w:pStyle w:val="a8"/>
              <w:numPr>
                <w:ilvl w:val="0"/>
                <w:numId w:val="31"/>
              </w:numPr>
              <w:tabs>
                <w:tab w:val="left" w:pos="483"/>
              </w:tabs>
              <w:ind w:left="34" w:firstLine="0"/>
              <w:jc w:val="both"/>
            </w:pPr>
            <w:r>
              <w:t>с</w:t>
            </w:r>
            <w:r w:rsidR="00006946" w:rsidRPr="004E031D">
              <w:t>игнализация перегрева трансформатора</w:t>
            </w:r>
            <w:r w:rsidR="006156EC">
              <w:t>;</w:t>
            </w:r>
          </w:p>
          <w:p w:rsidR="00006946" w:rsidRPr="004E031D" w:rsidRDefault="004E031D" w:rsidP="001D5C6F">
            <w:pPr>
              <w:pStyle w:val="a8"/>
              <w:numPr>
                <w:ilvl w:val="0"/>
                <w:numId w:val="31"/>
              </w:numPr>
              <w:tabs>
                <w:tab w:val="left" w:pos="483"/>
              </w:tabs>
              <w:ind w:left="34" w:firstLine="0"/>
              <w:jc w:val="both"/>
            </w:pPr>
            <w:r>
              <w:t>с</w:t>
            </w:r>
            <w:r w:rsidR="00006946" w:rsidRPr="004E031D">
              <w:t>игнализация отказа охлаждения трансформатора</w:t>
            </w:r>
            <w: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УРЗА Т-4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2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Отопление и вентиляция</w:t>
            </w:r>
          </w:p>
        </w:tc>
      </w:tr>
      <w:tr w:rsidR="00006946" w:rsidRPr="006156EC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156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vAlign w:val="center"/>
          </w:tcPr>
          <w:p w:rsidR="00006946" w:rsidRPr="00006946" w:rsidRDefault="00006946" w:rsidP="009855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ЗРУ-110. Электроотопление: панельный обогреватель 1 КВт </w:t>
            </w:r>
            <w:r w:rsidR="006156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6156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шт., панельный обогреватель 2 кВт </w:t>
            </w:r>
            <w:r w:rsidR="009855F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5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шт., отопительный агрегат КЭВ-25Т20 – 3 шт.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  <w:r w:rsidR="006156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vAlign w:val="center"/>
          </w:tcPr>
          <w:p w:rsidR="00006946" w:rsidRPr="00006946" w:rsidRDefault="006156EC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 ЗРУ-110. Вентиляция.</w:t>
            </w:r>
          </w:p>
          <w:p w:rsidR="00006946" w:rsidRPr="00006946" w:rsidRDefault="006156EC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П2 Вентилятор осевой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AW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946" w:rsidRPr="00006946" w:rsidRDefault="006156EC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В2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Кана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льный вентилятор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KD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946" w:rsidRPr="00006946" w:rsidRDefault="006156EC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В3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Канальный вентилятор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KD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6156EC" w:rsidTr="001D5C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6156EC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12.3</w:t>
            </w:r>
            <w:r w:rsidR="006156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Помещение РЗА</w:t>
            </w:r>
            <w:r w:rsidR="006156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946" w:rsidRPr="00006946" w:rsidRDefault="006156EC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П1 Приточный комплект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АРКТОС-СТАНДАРТ-071232-1500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946" w:rsidRPr="006156EC" w:rsidRDefault="006156EC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В1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Канальный вентилятор К315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0D78" w:rsidRPr="006156EC" w:rsidTr="001D5C6F"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0D78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7. Открытое распределительное устройство 110 кВ (ОРУ-110 кВ)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ОРУ-110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 состоит из системы шин, опорных металлоконструкций, коммутационных аппаратов, отходящих высоковольтных линий (ЛС-13, ЛИм-1). Предназначено для распределения выработанной электроэнергии, по проводам линий электропередач в энергетическую систему. В настоящее время ОРУ-110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 – управление осуществляется в местном ручном и дистанционном режимах с ГЩУ ГЭС-11.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 и элементов, включенных в технологическую систему, основные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ехнические характеристики и тип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Станционное обозна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Т-2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элегазовый трансформатора Т-2. Тип ВГТ-110/1-40/2500 У1. 110 кВ, 2500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22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отс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40 кА. Привод пружинный с электродвигателем 0,55 кВт. Давление газа- 0,5 Мпа (5,0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Т-2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 трансформатора Т-2. Тип РДЗ-1-110/1000УХЛ1. 110 кВ, 1000 А. Привод дистанционный ПД-23-5 ХЛ1 с электродвигателем 0,55 кВт, 380 В. Оборудован одни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м комплектом заземляющих ножей.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Т-2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Заземляющий разъединитель выключателя Т-2 №1. Используется комплект заземляющих ножей ШР Т-2. Привод ручной.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ЗРВ1 ВТ-2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мерительный трансформатор тока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Т-2. Тип ТФНД-110М-ІІ. 110 кВ, К</w:t>
            </w:r>
            <w:r w:rsidR="007121F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750/1 А, 20 </w:t>
            </w:r>
            <w:r w:rsidR="007121F6">
              <w:rPr>
                <w:rFonts w:ascii="Times New Roman" w:hAnsi="Times New Roman" w:cs="Times New Roman"/>
                <w:sz w:val="24"/>
                <w:szCs w:val="24"/>
              </w:rPr>
              <w:t>ВА. Класс точности = 0,5/Р1/Р1.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Т-2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выключателя Т-2 №2. Используется комплект заземляющих ножей СРТ-2. Привод ручной.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ЗРВ2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ВТ-2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Секционный разъединитель Т-2. Тип РДЗ-2-110/1000 НУХЛ1.110 кВ, 1000 А. Привод дистанционный ПД-23-5 ХЛ1 с электродвигателем 0,55 кВт, 380 В. Оборудован одним комплектом заземляющих ножей.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СРТ-2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Шины 110 кВ Т-2. Три фа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зы из двух пар проводов АС-300.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ШТ-2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 кВ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Ограничитель перенапряжения Т-2. Тип ОПН-П/33У-110/126/10/850 УХЛ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522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дл. доп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126 кВ, І</w:t>
            </w:r>
            <w:r w:rsidR="00522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ном. разр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ОПН Т-2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Шины на высоковольтные вводы Т-2. Медный провод типа М-95, сечение 95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длина 85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спусков перекидки трансформатора Т-2 (ПТ-2). Используется комплект зазе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мляющих ножей разъединителя №2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ПТ-2. Привод ручной.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 ПТ-2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Разъединитель №2 перекидки трансформатора Т-2 (ПТ-2). Тип РНД3-110/1000. 110 кВ, 1000 А. Привод ручной. Оборудован одним комплектом заземляющих ножей.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Р2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ПТ-2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Воздушная перекидка трансформатора Т-2 (ПТ-2). Медный провод типа М-95, сечение 95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длина 250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ПТ-2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линии Иматра-1 (Лим-1)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522CBB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110 кВ Лим-1. </w:t>
            </w:r>
            <w:r w:rsidR="00610D78" w:rsidRPr="00006946">
              <w:rPr>
                <w:rFonts w:ascii="Times New Roman" w:hAnsi="Times New Roman" w:cs="Times New Roman"/>
                <w:sz w:val="24"/>
                <w:szCs w:val="24"/>
              </w:rPr>
              <w:t>Тип ВМТ-110Б-25/1250 УХЛ 1. 110 кВ, 1250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D78" w:rsidRPr="0000694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10D78" w:rsidRPr="00006946">
              <w:rPr>
                <w:rFonts w:ascii="Times New Roman" w:hAnsi="Times New Roman" w:cs="Times New Roman"/>
                <w:sz w:val="24"/>
                <w:szCs w:val="24"/>
              </w:rPr>
              <w:t>25 кА. Привод пружинный типа ППрк с эле</w:t>
            </w:r>
            <w:r w:rsidR="00784328">
              <w:rPr>
                <w:rFonts w:ascii="Times New Roman" w:hAnsi="Times New Roman" w:cs="Times New Roman"/>
                <w:sz w:val="24"/>
                <w:szCs w:val="24"/>
              </w:rPr>
              <w:t>ктродвигателем 0,55 кВт, 380 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Лим-1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 линии Иматра-1 (Ли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м-1). Тип РДЗ-1-110/1000УХЛ1.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 кВ, 1000 А. Привод дистанционный ПД-23-5 ХЛ1 с электродвигателем 0,55 кВт, 380 В. Оборудован одни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м комплектом заземляющих ножей.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ШР Лим-1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Заземляющий разъединитель №2 выключателя Лим-1. Используется комплект заземляющих ножей шинного разъединителя ШР Лим-1. Привод ручной.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ЗРВ2 Лим-1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тока. Тип ТФМ-110-ІІ-У1. 110 кВ, 750/1 А, 30/30/30/30 ВА, класс точности 0,5/10Р/10Р/10Р. Ячейка № 2, ОРУ-110 кВ. Измерение, учёт, защита.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 Лим-1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напряжения Лим-1. Тип НКФ-110-58. К</w:t>
            </w:r>
            <w:r w:rsidR="00522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=110000/√3; 100/√3; 100;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400/600/1200 ВА, класс точности 0,5/1,0/3,0. Ячейка №4, ОРУ-110 кВ. Измерение, учёт, защита.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 Лим-1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Заземляющий разъединитель №1 выключателя Лим-1. Используется комплект заземляющих ножей линейного разъединителя ЛР Лим-1. Привод ручной.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ЗРВ1 Лим-1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Линейный разъединитель линии Иматра-1 (Лим-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1). Тип РДЗ-2-110/1000 НУХЛ1.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 кВ, 1000 А. Привод дистанционный ПД-23-5 ХЛ1 с электродвигателем 0,55 кВт, 380 В. Оборудован двумя комплектами заземляющих ножей.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ЛР Лим-1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Лим-1. Используются комплект заземляющих ножей линейного разъединителя ЛР Лим-1. Привод ручной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 Лим-1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Огра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ничитель перенапряжения Лим-1.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Тип ОПН-П/33У-110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/126/10/850 УХЛ1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дл. доп.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126 кВ, І</w:t>
            </w:r>
            <w:r w:rsidR="00522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ном. разр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ОПН Лим-1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ТН шин ОРУ-110кВ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напряжения шин ОРУ-110 кВ. Тип НКФ-110-58. 110 кВ.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110000/√3; 100/√3; 100/3 В. 400/600/1200 ВА, класс точности 0,5/1,0/3,0.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ТН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шин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ОРУ-110 кВ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6B1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Разрядник высоковольтный. Тип 5 х РВМ-20. Количество элементов </w:t>
            </w:r>
            <w:r w:rsidR="006B14B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15 шт. Счётчик типа РР-2.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РВ ТН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шин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ОРУ-110 кВ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Разъединитель ТН шин ОРУ-110 кВ. Тип РНДЗ-110. 110 кВ, 100А. Оборудован комплектом заз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емляющих ножей. Приводы ручные.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РТН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шин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ОРУ-110 кВ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522CBB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Ячейка линии </w:t>
            </w:r>
            <w:r w:rsidR="00610D78" w:rsidRPr="00006946">
              <w:rPr>
                <w:rFonts w:ascii="Times New Roman" w:hAnsi="Times New Roman" w:cs="Times New Roman"/>
                <w:sz w:val="24"/>
                <w:szCs w:val="24"/>
              </w:rPr>
              <w:t>Северная -13 (ЛС-13)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6B1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ЛС-13.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LTD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145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110 кВ, до 3150 А. 31,5 кА/3с.</w:t>
            </w:r>
            <w:r w:rsidR="006B1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Привод пружинный тип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BLK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ЛС-13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 линии Северной - 13 (ЛС-1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3). Тип РДЗ-1-110/1000 УХЛ1.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 кВ, 1000 А. Привод дистанционный ПД-23-5 ХЛ1 с электродвигателем 0,55 кВт, 380 В. Оборудован одним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комплектом заземляющих ножей.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ШР ЛС-13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№2 выключателя ЛС-13. Используется комплект заземляющих ножей шинного разъедин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ителя ШР ЛС-13. Привод ручной.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ЗРВ2 ЛС-13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тока. Тип ТФНД-110м. 110 кВ, 750/1 А, 30/30 ВА, класс точности 0,5/10Р.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 ЛС-13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трансформатор типа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VAU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-123, В составе:</w:t>
            </w:r>
          </w:p>
          <w:p w:rsidR="00610D78" w:rsidRPr="00522CBB" w:rsidRDefault="00610D78" w:rsidP="006B14BF">
            <w:pPr>
              <w:pStyle w:val="a8"/>
              <w:numPr>
                <w:ilvl w:val="0"/>
                <w:numId w:val="32"/>
              </w:numPr>
              <w:tabs>
                <w:tab w:val="left" w:pos="459"/>
              </w:tabs>
              <w:ind w:left="34" w:firstLine="0"/>
              <w:jc w:val="both"/>
            </w:pPr>
            <w:r w:rsidRPr="00522CBB">
              <w:t>трансформатор напряжения 110 кВ. К</w:t>
            </w:r>
            <w:r w:rsidRPr="00522CBB">
              <w:rPr>
                <w:vertAlign w:val="subscript"/>
              </w:rPr>
              <w:t>тр</w:t>
            </w:r>
            <w:r w:rsidR="00522CBB" w:rsidRPr="00522CBB">
              <w:t>=</w:t>
            </w:r>
            <w:r w:rsidRPr="00522CBB">
              <w:t>110/√3; 100/√3; 100. 100/800 ВА, класс точности = 0,2/6Р;</w:t>
            </w:r>
          </w:p>
          <w:p w:rsidR="00610D78" w:rsidRPr="00522CBB" w:rsidRDefault="00610D78" w:rsidP="006B14BF">
            <w:pPr>
              <w:pStyle w:val="a8"/>
              <w:numPr>
                <w:ilvl w:val="0"/>
                <w:numId w:val="32"/>
              </w:numPr>
              <w:tabs>
                <w:tab w:val="left" w:pos="459"/>
              </w:tabs>
              <w:ind w:left="34" w:firstLine="0"/>
              <w:jc w:val="both"/>
            </w:pPr>
            <w:r w:rsidRPr="00522CBB">
              <w:t>трансформатор тока К</w:t>
            </w:r>
            <w:r w:rsidRPr="00522CBB">
              <w:rPr>
                <w:vertAlign w:val="subscript"/>
              </w:rPr>
              <w:t>тр</w:t>
            </w:r>
            <w:r w:rsidR="00522CBB" w:rsidRPr="00522CBB">
              <w:t>=</w:t>
            </w:r>
            <w:r w:rsidRPr="00522CBB">
              <w:t>750/1 А. 30/20/30/20/20 ВА, класс точности 0,2</w:t>
            </w:r>
            <w:r w:rsidRPr="00522CBB">
              <w:rPr>
                <w:lang w:val="en-US"/>
              </w:rPr>
              <w:t>S</w:t>
            </w:r>
            <w:r w:rsidR="00522CBB">
              <w:t>/0,5/10Р/10Р/10Р.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ТК ЛС-13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Линейный разъединитель линии ЛС-13.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SGF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nII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*100УХЛ1+2Е. 110 кВ, 1600 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ЛР ЛС-13</w:t>
            </w:r>
          </w:p>
          <w:p w:rsidR="00610D78" w:rsidRPr="00006946" w:rsidRDefault="00610D7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ЗРВ1 ЛС-13</w:t>
            </w:r>
          </w:p>
          <w:p w:rsidR="00610D78" w:rsidRPr="00006946" w:rsidRDefault="00610D7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 ЛС-13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Т-1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Выключатель элегазовый трансформатора Т-1. Тип ВГТ-110/1-40/2500 У1.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110 кВ, 2500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22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отс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40 кА. Привод пружинный с электродвигателем 0,55 кВт. Давление газа- 0,5 Мпа (5,0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Т-1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 трансформатора Т-1. Тип РДЗ-1-110/1000УХЛ1. 110 кВ, 1000 А. Привод дистанционный ПД-23-5 ХЛ1 с электродвигателем 0,55 кВт, 380 В. Оборудован одним комплектом заземляющих ножей.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ШР Т-1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выключателя Т-1 №1. Используется комплект заземляющих ножей ШР Т-1. Привод ручной. Ячейка №5, ОРУ-110 кВ.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ЗРВ1 ВТ-1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мерительный трансформатор тока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Т-1. Тип ТФНД-110М-ІІ. 110 кВ, К</w:t>
            </w:r>
            <w:r w:rsidR="00522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=750/1 А, 20 ВА. Класс точности = 0,5/Р1/Р1.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выключателя Т-1 №2. Используется комплект заземляющих ножей СРТ-1. Привод ручной.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522CBB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ЗРВ2 </w:t>
            </w:r>
            <w:r w:rsidR="00610D78" w:rsidRPr="00006946">
              <w:rPr>
                <w:rFonts w:ascii="Times New Roman" w:hAnsi="Times New Roman" w:cs="Times New Roman"/>
                <w:sz w:val="24"/>
                <w:szCs w:val="24"/>
              </w:rPr>
              <w:t>ВТ-1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Секционный разъединитель Т-1. Тип РДЗ-2-110/1000 НУХЛ1.110 кВ, 1000 А. Привод дистанционный ПД-23-5 ХЛ1 с электродвигателем 0,55 кВт, 380 В. Оборудован одним комплектом заземляющих ножей.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СРТ-1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мост Т-1. Три фазы из двух пар проводов АС-300.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ШТ-1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 кВ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Разрядник вентильный Т-1. Тип 5 х РВМ-35.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522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дл. доп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110 кВ, І</w:t>
            </w:r>
            <w:r w:rsidR="00522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ном. разр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10 кА. Счётчик РР-2.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РВ Т-1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Шины на высоковольтные вводы Т-1. Медный провод типа М-95, сечение 95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длина 85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спусков перекидки трансформатора Т-1 (ПТ-1). Используется комплект зазе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мляющих ножей разъединителя №2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ПТ-1. Привод ручной.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 ПТ-1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Разъединитель №2 перекидки трансформатора Т-1 (ПТ-1). Тип РНД3-110/1000. 110 кВ, 1000 А. Привод ручной. Оборудован одни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м комплектом заземляющих ножей.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Р2 ПТ-1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Воздушная перекидка трансформатора Т-1 (ПТ-2). Медный провод типа М-95, сечение 95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длина 250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ПТ-1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Шины ОРУ-110</w:t>
            </w:r>
            <w:r w:rsidR="006B1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Конструкции ОРУ-110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Диффере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нциальная защита шин ОРУ-110 кВ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состоит:</w:t>
            </w:r>
          </w:p>
          <w:p w:rsidR="00610D78" w:rsidRPr="00D96898" w:rsidRDefault="00610D78" w:rsidP="001D5C6F">
            <w:pPr>
              <w:pStyle w:val="a8"/>
              <w:numPr>
                <w:ilvl w:val="0"/>
                <w:numId w:val="34"/>
              </w:numPr>
              <w:tabs>
                <w:tab w:val="left" w:pos="474"/>
              </w:tabs>
              <w:ind w:left="34" w:firstLine="0"/>
              <w:jc w:val="both"/>
            </w:pPr>
            <w:r w:rsidRPr="00D96898">
              <w:t xml:space="preserve">входной шунтирующий </w:t>
            </w:r>
            <w:r w:rsidR="00D96898">
              <w:t>блок 1БИ - «токовые цепи Лим-1»;</w:t>
            </w:r>
          </w:p>
          <w:p w:rsidR="00610D78" w:rsidRPr="00D96898" w:rsidRDefault="00610D78" w:rsidP="001D5C6F">
            <w:pPr>
              <w:pStyle w:val="a8"/>
              <w:numPr>
                <w:ilvl w:val="0"/>
                <w:numId w:val="34"/>
              </w:numPr>
              <w:tabs>
                <w:tab w:val="left" w:pos="474"/>
              </w:tabs>
              <w:ind w:left="34" w:firstLine="0"/>
              <w:jc w:val="both"/>
            </w:pPr>
            <w:r w:rsidRPr="00D96898">
              <w:t>общий входной шунтирующий блок БИ - «</w:t>
            </w:r>
            <w:r w:rsidR="00D96898">
              <w:t>токовые и оперативные цепи ДЗШ»;</w:t>
            </w:r>
          </w:p>
          <w:p w:rsidR="00610D78" w:rsidRPr="00D96898" w:rsidRDefault="00610D78" w:rsidP="001D5C6F">
            <w:pPr>
              <w:pStyle w:val="a8"/>
              <w:numPr>
                <w:ilvl w:val="0"/>
                <w:numId w:val="34"/>
              </w:numPr>
              <w:tabs>
                <w:tab w:val="left" w:pos="474"/>
              </w:tabs>
              <w:ind w:left="34" w:firstLine="0"/>
              <w:jc w:val="both"/>
            </w:pPr>
            <w:r w:rsidRPr="00D96898">
              <w:t>токовые дифференциальные реле 1РТН, 2РТН и ЗРТН типа РТН-566/2 (I</w:t>
            </w:r>
            <w:r w:rsidRPr="00D96898">
              <w:rPr>
                <w:vertAlign w:val="subscript"/>
              </w:rPr>
              <w:t>ср</w:t>
            </w:r>
            <w:r w:rsidR="00D96898">
              <w:t>=1500</w:t>
            </w:r>
            <w:r w:rsidR="001D5C6F">
              <w:t xml:space="preserve"> </w:t>
            </w:r>
            <w:r w:rsidR="00D96898">
              <w:t>А / перв.; 1,56</w:t>
            </w:r>
            <w:r w:rsidR="001D5C6F">
              <w:t xml:space="preserve"> </w:t>
            </w:r>
            <w:r w:rsidR="00D96898">
              <w:t>А / втор.);</w:t>
            </w:r>
          </w:p>
          <w:p w:rsidR="00610D78" w:rsidRPr="00D96898" w:rsidRDefault="00610D78" w:rsidP="001D5C6F">
            <w:pPr>
              <w:pStyle w:val="a8"/>
              <w:numPr>
                <w:ilvl w:val="0"/>
                <w:numId w:val="34"/>
              </w:numPr>
              <w:tabs>
                <w:tab w:val="left" w:pos="474"/>
              </w:tabs>
              <w:ind w:left="34" w:firstLine="0"/>
              <w:jc w:val="both"/>
            </w:pPr>
            <w:r w:rsidRPr="00D96898">
              <w:t xml:space="preserve">токовое реле РТ 01А - «Контроль токовых цепей» для организации и – блокировки защиты </w:t>
            </w:r>
            <w:r w:rsidR="00D96898">
              <w:t>при неисправности токовых цепей;</w:t>
            </w:r>
          </w:p>
          <w:p w:rsidR="00610D78" w:rsidRPr="00D96898" w:rsidRDefault="00610D78" w:rsidP="001D5C6F">
            <w:pPr>
              <w:pStyle w:val="a8"/>
              <w:numPr>
                <w:ilvl w:val="0"/>
                <w:numId w:val="34"/>
              </w:numPr>
              <w:tabs>
                <w:tab w:val="left" w:pos="474"/>
              </w:tabs>
              <w:ind w:left="34" w:firstLine="0"/>
              <w:jc w:val="both"/>
            </w:pPr>
            <w:r w:rsidRPr="00D96898">
              <w:t>миллиамперметр для контроля тока небаланса в нулевом проводе токовых цепей с шунтирующей кнопкой измерения 1К</w:t>
            </w:r>
            <w:r w:rsidR="00D96898"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ДЗШ ОРУ-110</w:t>
            </w: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На линии Лим–1 установлены в эксплуатацию следующие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 xml:space="preserve"> защиты и сигнальные устройства.</w:t>
            </w:r>
          </w:p>
          <w:p w:rsidR="00610D78" w:rsidRPr="00006946" w:rsidRDefault="003663D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Дистанционная зашита. </w:t>
            </w:r>
            <w:r w:rsidR="00610D78"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>Двухступенчатая земляная защита по 3U0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10D78"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Двухступенчатая земляная токовая защита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10D78"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 </w:t>
            </w:r>
            <w:r w:rsidR="00610D78" w:rsidRPr="00006946">
              <w:rPr>
                <w:rFonts w:ascii="Times New Roman" w:hAnsi="Times New Roman" w:cs="Times New Roman"/>
                <w:sz w:val="24"/>
                <w:szCs w:val="24"/>
              </w:rPr>
              <w:t>(устройство 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ервирования отказа выключателя).</w:t>
            </w:r>
            <w:r w:rsidR="00610D78"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Блокировка при 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исправностях в цепях напряжения.</w:t>
            </w:r>
            <w:r w:rsidR="00610D78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Параметры Лим-1: L = 9,4 км Z</w:t>
            </w:r>
            <w:r w:rsidR="00610D78"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л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 xml:space="preserve"> = 3,05 Ом.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78" w:rsidRPr="00610D78" w:rsidTr="001D5C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Обогрев элементов ОРУ-110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78" w:rsidRPr="00610D78" w:rsidTr="001D5C6F">
        <w:trPr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Освещение ОРУ-110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52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D78" w:rsidRPr="00006946" w:rsidRDefault="00610D7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A75" w:rsidRPr="00610D78" w:rsidTr="001D5C6F">
        <w:trPr>
          <w:trHeight w:val="291"/>
        </w:trPr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62A75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A75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 Закрытое распределительное устройство 10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  <w:p w:rsidR="00962A75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ЗРУ-10кВ состоит и двух систем шин, с 16 ячейками коммутационных аппаратов и релейных защит. Предназначено для распределения электроэнергии Г-3 и Г-4 в энергетическую систему, для питания ОАО «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Paper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» и собственных нужд станции. В настоящее время в ЗРУ-10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 управление выключателями и шинными разъединителями осуществляется в местном и дистанционном режимах с помощью пневмохозяйства, а также с помощью электродвигательных приводов (Г-1,2,3,4 ТМН-1), заземляющие разъединители управляются только в местном ручном режиме.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Наименован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ие оборудования, характеристика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Сокращенное обозначение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Ячейки №1 и №2 вошли в паспорт «Гидроагрегат №1 (ГА-1) в блоке с трансформатором Т-1»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Ячейки №3 и №4 вошли в паспорт «Гидроагрегат №2 (ГА-2) в блоке с трансформатором Т-2»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№3 ТМН-1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 силового трансформатора ТМН-1. Тип РВЗ-16-10-1000 с приводом ПР-3УЗ. 10 кВ, 1000 А. Ячейка №3а,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ШР ТМН-1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спуска выключателя ТМН-1. Тип ЗАН-10-200. Привод ПР-3УЗ. Ячейка №3а,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 В ТМН-1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Вакуумный выключатель ТМН-1. Тип 3АН3128-2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NF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55-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OFD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12 кВ. 1250 А, І</w:t>
            </w:r>
            <w:r w:rsidR="001D5C6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 xml:space="preserve">=63 кА. Ячейка №3а,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ТМН-1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тока. Тип ТОЛ-10-1М-3. 10 кВ, 300/5 А, 15ВА, класс точности. 0,5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/0,5/10Р – учёт, защита. Ячейка №3а,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 ТТ ТМН-1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тока. Тип ТОЛ-1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 xml:space="preserve">0-1-8. 10 кВ, 2000/5 А, 15ВА,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класс точности. 10Р/10/Р10/10Р – защита. Ячейка №3а,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 ТТ ТМН-1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собственных нужд №5 (ТМН-1). Тип ТМ-800, Сименс-Шук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>керт. Р=800 кВА, 1000/525 В.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46,2 А,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нн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880 А. Реакторная.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 ТМН-1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№5 МШВ 10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 1 с.ш.-10 кВ,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МШВ-10 кВ.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 xml:space="preserve">. 20 кВ, 2000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№5, ЗРУ-10 кВ. П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>невматический привод ВВС, Р=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6,5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 xml:space="preserve">. Ячейка №6,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МШВ-10 кВ. Ячейка №5,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МШВ-10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2 с.ш. - 10 кВ, МШВ - 10 кВ.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2003,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BBC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 xml:space="preserve">. 20 кВ, 2000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№5, ЗРУ-10 к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В, Пневматический привод ВВВ, Р=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6,5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Ячейка №6, МШВ-10 кВ. Ячейка №5,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МШВ-10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спуска МШВ-10 №1. Тип ЗАН-10, 200 А. 10 кВ. Привод ручной. Ячейка №5,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спуска МШВ-10 №2. Тип ЗАН-10, 200 А. 10 кВ. Привод ручной. Ячейка №5,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Междушинный выключатель МШВ-10 кВ. Тип МГ-229, 10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 xml:space="preserve"> кВ, 4000 А. Привод соленоидный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тип ПС-30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, 220 В пост. Тока. Ячейка №5,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МШВ-10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№6 Т-3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080" w:type="dxa"/>
          </w:tcPr>
          <w:p w:rsidR="00006946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1 с.ш.-10 кВ Т-3. Тип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SCO 2003, BBC. 20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2000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>Привод пневматический, Р=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6,5 кгс/см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. Ячейка №6,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Т-3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080" w:type="dxa"/>
          </w:tcPr>
          <w:p w:rsidR="00006946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2 с.ш.-10 кВ Т-3. Тип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SCO 2003, BBC. 20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2000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>Привод пневматический, Р=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6,5 кгс/см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. Ячейка №6,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Т-3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спуска выключателя Т-3. Тип ЗАН-10, 200 А. 10 кВ. Привод ручной. Ячейка №6,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 ВТ-3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Выключатель трансформатора Т-3. Тип МГГ-229. 10 кВ, 4000 А. І</w:t>
            </w:r>
            <w:r w:rsidR="00962A7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90 кА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Привод соленоидный ПС-30, 220 В пост. Тока. Ячейка №6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В10 Т-3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 10 кВ Т-3. Тип ТПШЛ-10. 10 кВ, 70 кА, 2000/5 А. Класс точности = 0,5/Р. Кабельный коридор,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ТТ10 Т-3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напр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яжения Т-3. Тип НОМ-10. 10 кВ.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=10000/100 В. Класс точности = 0,5. 150 ВА. Ячейка №6а,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Н10 Т-3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Шинопровод 10 кВ к трансформатору Т-3. Шина медная прямоугольная, сечение 100 х 10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Длина шинопровода - 25 м.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№7 ТН 1 и 2 СШ 10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 ТН 1 с.ш.-10 кВ. Тип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SCO 2003, BBC. 20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2000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Привод пневматический, Р=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6,5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Ячейка №7,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962A75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ШР ТН 1СШ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 ТН 2 с.ш.-10 кВ. Тип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SCO 2003, BBC. 20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2000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Привод пневматический, Р=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6,5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Ячейка №7,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ШР ТН 2СШ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редохранители ТН 1 с.ш.-10 кВ.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кВ, 0,2 А. Ячейка №7,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редохранители ТН 2 с.ш.-10 кВ.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кВ, 0,2 А. Ячейка №7,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1 с.ш.-10 кВ. Тип НТМИ-10-66.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>10000; 100; 100/3 В.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Кла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 xml:space="preserve">сс точности = 0,5/1,0. 200 ВА.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№7,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 1СШ.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2 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с.ш.-10 кВ. Тип НТМИ-10-66 У4.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10000; 100; 100/3 В.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Класс точности = 0,5/1,0. 200 ВА. Ячейка №7,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 2 СШ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№8 Т-4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080" w:type="dxa"/>
          </w:tcPr>
          <w:p w:rsidR="00006946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1 с.ш.-10 кВ Т-4. Тип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SCO 2003, BBC. 20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2000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Привод пневматический, Р = 6,5 кгс/см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. Ячейка №8,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Т-4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080" w:type="dxa"/>
          </w:tcPr>
          <w:p w:rsidR="00006946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2 с.ш.-10 кВ Т-4. Тип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SCO 2003, BBC. 20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2000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Привод пневматический, Р = 6,5 кгс/см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. Ячейка №8,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Т-4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спуска выключателя Т-4. Тип ЗАН-10, 200 А. 10 кВ. Привод ручной. Ячейка №8,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 ВТ-4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Выключатель трансформатора Т-4. Тип МГГ-229. 10 кВ, 4000 А. І</w:t>
            </w:r>
            <w:r w:rsidR="00962A7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90 кА Привод соленоидный ПС-30, 220 В пост. Тока. Ячейка №8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В10 Т-4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 10 кВ Т-4. Тип ТПШЛ-10. 10 кВ, 70 кА, 2000/5 А. Класс точности = 0,5/Р. Кабельный коридор,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ТТ10 Т-4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напряжения Т-4. Тип НОМ-10. 10 кВ.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=10000/100 В. Класс точности = 0,5. 150 ВА. Ячейка №8а,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Н10 Т-4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Шинопровод 10 кВ к трансформатору Т-3. Шина медная прямоугольная, сечение 100 х 10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Длина шинопровода - 25 м.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№9 ТСН-1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080" w:type="dxa"/>
          </w:tcPr>
          <w:p w:rsidR="00006946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 с.ш.-10 кВ ТСН-1.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2003 ВВС. 20 кВ, 2000 А. Ячейка №9,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ТСН-1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080" w:type="dxa"/>
          </w:tcPr>
          <w:p w:rsidR="00006946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 с.ш.-10 кВ ТСН-1.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2003 ВВС. 20 кВ, 2000 А. Ячейка №9,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ТСН-1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сп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уска ТСН-1. Тип ЗАН-10, 200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кВ. Привод ручной. Ячейка №9,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 ТСН-1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Выключатель ТСН-1. Тип МГГ-229. 10 кВ, 4000 А. І</w:t>
            </w:r>
            <w:r w:rsidR="00962A7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90 кА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Привод соленоидный ПС-30, 220 В постоянного тока. Ячейка №9,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В10 ТСН-1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тока ТСН-1. Тип АР-10,5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AEG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10 кВ,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=300/5, класс точности = 1,0. Ячейка №9,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 ТСН-1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Силовой трансформатор 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ТСН-1. Тип ТСЗФ-1000/10 УЗ. Р=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1000 кВА,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=10000/400 В.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57,73 А,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нн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1443 А. Изг. ОАО «Электрозавод».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ТСН-1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№10 ВГ-3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080" w:type="dxa"/>
          </w:tcPr>
          <w:p w:rsidR="00006946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Шинные разъединители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1 с.ш.-10 кВ Г-3. Тип РВР-10/40000 МУ3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10 кВ, 4000 А. Пневмопривод, Р=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6,5 кгс/см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Ячейка №10, ЗРУ-10 кВ. 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Г-3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8080" w:type="dxa"/>
          </w:tcPr>
          <w:p w:rsidR="00006946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Шинные разъединители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2 с.ш.-10 кВ Г-3. Тип РВРЗ-10/40000 МУ3 с заземлителем.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кВ, 4000 А. Пневмопривод, Р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=6,5 кгс/см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. Ячейка №10,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Г-3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динитель спуска выключателя Г-3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Тип ЗАН-10, 200 А. 10 кВ. Привод ручной. Ячейка №10,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 Г-3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генераторный, вакуумный Г-3. Тип ЗАН38-18-7.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ном=17,5 кВ,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4000 А. Предельное отключение 63 кА. Ячейка №10,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ГТ-3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№11 ТСН-2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080" w:type="dxa"/>
          </w:tcPr>
          <w:p w:rsidR="00006946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 с.ш.-10 кВ ТСН-2.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2003 ВВС. 20 кВ,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2000 А. Ячейка №11,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ТСН-2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8080" w:type="dxa"/>
          </w:tcPr>
          <w:p w:rsidR="00006946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 с.ш.-10 кВ ТСН-2.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2003 ВВС. 20 кВ, 2000 А. Ячейка №11,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ТСН-2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спу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ска ТСН-2. Тип ЗАН-10, 200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кВ. Привод ручной. Ячейка №11,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 ТСН-2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Выключатель ТСН-2. Тип МГГ-229. 10 кВ, 4000 А. І</w:t>
            </w:r>
            <w:r w:rsidR="00962A7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90 кА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Привод соленоидный ПС-30, 220 В пост. тока. Ячейка №11 ЗРУ-10 кВ. Ячейка №11,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В10 ТСН-2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 ТСН-2. Тип ТПОФ 1/3, 10 кВ, 80 кА/1 с.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600/5, класс точности = 1,0. Ячейка №11,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ТТ ТСН-2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Силовой трансформатор ТСН-2. Тип ТСЗФ-1000/10 УЗ. Р = 1000 кВА,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=10000/400 В.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57,73 А,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нн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1443 А. Изг. ОАО «Электрозавод».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ТСН-2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№12 ФБК-1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8080" w:type="dxa"/>
          </w:tcPr>
          <w:p w:rsidR="00006946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 с.ш.-10 кВ ФБК-1.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20кз ВВС.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20 кВ, 600 А. Ячейка №12,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ФБК-1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8080" w:type="dxa"/>
          </w:tcPr>
          <w:p w:rsidR="00006946" w:rsidRPr="00006946" w:rsidRDefault="00962A75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 с.ш.-10 кВ ФБК-1.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20кз ВВС.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20 кВ, 600 А. Ячейка 12,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ФБК-1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сп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 xml:space="preserve">ускаФБК-1. Тип ЗАН-10, 200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кВ. Привод ручной. Ячейка №12,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ЗРС-ФБК-1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Выключатель ФБК-1. Тип МГГ-229. 10 кВ, 4000 А.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1500 кА. Ячейка №12,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ФБК-1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 1ТТ ФБК-1. Тип ТПОФ 1/3, 10 кВ, 80 кА/1с.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600/5, класс точности = 1,0. Ячейка №12, ЗРУ-10 кВ. Защита.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1ТТ ФБК-1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 2ТТ ФБК-1. Тип ТЛП-10-3, 10 кВ,12ВА,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62A7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600/5, класс точности = 0,5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Ячейка №12, ЗРУ-10 кВ. Измерение, учёт.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2ТТ ФБК-1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напряжения ФБК-1.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UGE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-10.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кВ.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10/√3; 0,1/√3; 0,1В. Класс точности = 0,2/6Р. 30/100 ВА. Ячейка №12а, ЗРУ-10 кВ. Измерение, учёт.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 ФБК-1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Реактор ФБК-1. Тип РБ-10-500-8. 10 кВ, 600 А. Провод медный сечением 120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Реакторная.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РЕАКТОР</w:t>
            </w: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ФБК-1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Заземляющий разъединитель ошиновки ФБК-1.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AEG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-10. 10 кВ, 600 А. Привод 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ручной. Ячейка №12а,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ЗРО ФБК-1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Кабельный разъединитель ФБК-1.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20кз. 10 кВ, 600А. Привод пневматический и ручной. Ячейка №12а,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КР ФБК-1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Заземляющий разъединитель кабеля ФБК-1.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AEG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-10. 10 кВ, 600 А. Привод ручной. Ячейка №12а,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ЗРК ФБК-1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№13 ФБК-2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8080" w:type="dxa"/>
          </w:tcPr>
          <w:p w:rsidR="00006946" w:rsidRPr="00006946" w:rsidRDefault="00975B64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1 с.ш.-10 кВ ФБК-2.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20кз ВВС. 20 кВ,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600 А. Ячейка №13,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ФБК-2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8080" w:type="dxa"/>
          </w:tcPr>
          <w:p w:rsidR="00006946" w:rsidRPr="00006946" w:rsidRDefault="00975B64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2 с.ш.-10 кВ ФБК-2.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20кз ВВС.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кВ,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600 А. Ячейка №13,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ФБК-2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спускаФБК-2. Тип ЗАН-10, 200 А. 10 кВ. Привод ручной. Ячейка №13,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ЗРС-ФБК-2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Выключатель ФБК-2. Тип МГГ-229. 10 кВ, 4000 А.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1500 кА. Ячейка №13,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ФБК-2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 1ТТ ФБК-2. Тип ТПОФ 1/3, 10 кВ, 80 кА/1с.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600/5, класс точности = 1,0. Ячейка №12, ЗРУ-10 кВ. Защита.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1ТТ ФБК-2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 2ТТ ФБК-2. Тип ТЛП-10-3, 10 кВ,12ВА,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600/5, класс точности = 0,5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Ячейка №13, ЗРУ-10 кВ. Измерение, учёт.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2ТТ ФБК-2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напряжения ФБК-2.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UGE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-10.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кВ.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10/√3; 0,1/√3; 0,1 В. Класс точности = 0,2/6Р. 30/100 ВА. Ячейка №13а, ЗРУ-10 кВ. Измерение, учёт.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 ФБК-2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Реактор ФБК-2. Тип РБ-10-600-6,8. 10 кВ, 600 А. Провод медный сечением 120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Реакторная.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РЕАКТОР</w:t>
            </w: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ФБК-2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Заземляющий разъединитель ошиновки ФБК-2.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AEG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-10. 10 кВ, 600 А. Привод ручной. Ячейка №13а, ЗРУ-10 кВ. 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ЗРО ФБК-2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Кабельный разъединитель ФБК-2.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20кз. 10 кВ, 600А. Привод пневматический и ручной. Ячейка №13а,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КР ФБК-2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Заземляющий разъединитель кабеля ФБК-2.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AEG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-10. 10 кВ, 600 А. Привод ручной. Ячейка №13а,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ЗРК ФБК-2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№14 ФБК-3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инный разъединитель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 с.ш. - 10 кВ ФБК-3.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 20кз ВВС.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 кВ, 600 А. Ячейка №14,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ФБК-3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8080" w:type="dxa"/>
          </w:tcPr>
          <w:p w:rsidR="00006946" w:rsidRPr="00006946" w:rsidRDefault="00975B64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 с.ш.-10 кВ ФБК-3.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20кз ВВС.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20 кВ, 600 А. Ячейка №14,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ФБК-3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спускаФБК-3. Тип ЗАН-10, 200 А. 10 кВ. Привод ручной. Ячейка №14,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 ФБК-3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Выключатель ФБК-3. Тип МГГ-229. 10 кВ, 4000 А.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1D5C6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1500 кА. Ячейка №14,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ФБК-3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 1ТТ ФБК-3. Тип ТПОФ 1/3, 10 кВ, 120 ВА. 80 кА/1с.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600/5, класс точности = 1,0. Ячейка №14, ЗРУ-10 кВ. Защита.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1ТТ ФБК-3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 2ТТ ФБК-3. Тип ТЛП-10-3, 10 кВ,12ВА,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600/5, класс точности = 0,5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Ячейка №14, ЗРУ-10 кВ. Измерение, учёт.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2ТТ ФБК-3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напряжения ФБК-3.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UGE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-10.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кВ.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10/√3; 0,1/√3; 0,1 В. Класс точности = 0,2/6Р, 30/100 ВА. Ячейка №14а, ЗРУ-10 кВ. Измерение, учёт.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 ФБК-3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Реактор ФБК-3. Тип РБ-10-500-6,8. 10 кВ, 500 А. Провод медный сечением 120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Реакторная.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РЕАКТОР</w:t>
            </w: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ФБК-3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Заземляющий разъединитель ошиновки ФБК-3.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AEG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-10. 10 кВ, 600 А. Привод ручной. Ячейка №14а, ЗРУ-10 кВ. 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ЗРО ФБК-3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Кабельный разъединитель ФБК-3.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20кз. 10 кВ, 600А. Привод пневматический и ручной. Ячейка №14а,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КР ФБК-3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Заземляющий разъединитель кабеля ФБК-3.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AEG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-10. 10 кВ, 600 А. Привод ручной. Ячейка №14а,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ЗРК ФБК-3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№15 ФБК-4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8080" w:type="dxa"/>
          </w:tcPr>
          <w:p w:rsidR="00006946" w:rsidRPr="00006946" w:rsidRDefault="00975B64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Шинный разъединитель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1 с.ш.-10 кВ ФБК-4.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20кз ВВС.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20 кВ, 600 А. Ячейка №15,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ФБК-4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8080" w:type="dxa"/>
          </w:tcPr>
          <w:p w:rsidR="00006946" w:rsidRPr="00006946" w:rsidRDefault="00975B64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Шинный разъединитель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 с.ш.-10 кВ ФБК-4. Тип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20кз ВВС.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20 кВ, 600 А. Ячейка №15,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ФБК-4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разъединитель сп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ускаФБК-4. Тип ЗАН-10, 200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кВ. Привод ручной. Ячейка №15,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 ФБК-4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Выключатель ФБК-4. Тип МГГ-229. 10 кВ, 4000 А.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1500 кА. Ячейка №15,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ФБК-4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 1ТТ ФБК-4. Тип ТПОФ, 10 кВ, 120 ВА. 80 кА/1с.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600/5, класс точности = 1,0. Ячейка №15, ЗРУ-10 кВ. Защита.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1ТТ ФБК-4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Измерительный трансформатор тока 2ТТ ФБК-4. Тип ТЛП-10-3, 10 кВ,12ВА,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600/5, класс точности = 0,5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Ячейка №15, ЗРУ-10 кВ. Измерение, учёт.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2ТТ ФБК-4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Измерительный трансформатор напряжения ФБК-4.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UGE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-10.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 кВ.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10/√3; 0,1/√3; 0,1 В. Класс точности = 0,2/6Р, 30/100 ВА. Ячейка №15а, ЗРУ-10 кВ. Измерение, учёт.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ТН ФБК-4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Реактор ФБК-4. Тип РБ-10-500-8. 10 кВ, 500 А. Провод медный сечением 120 мм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Реакторная.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РЕАКТОР</w:t>
            </w: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ФБК-4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Заземляющий разъединитель ошиновки ФБК-4.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AEG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-10. 10 кВ, 600 А. Привод ручной. Ячейка №15а, ЗРУ-10 кВ. 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ЗРО ФБК-4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Кабельный разъединитель ФБК-4.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20кз. 10 кВ, 600А. Привод пневматический и ручной. Ячейка №15а,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КР ФБК-4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Заземляющий разъединитель кабеля ФБК-4. Тип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AEG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-10. 10 кВ, 600 А. Привод ручной. Ячейка №15а,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ЗРК ФБК-4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ЯЧЕЙКА №16 Г-4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8080" w:type="dxa"/>
          </w:tcPr>
          <w:p w:rsidR="00006946" w:rsidRPr="00006946" w:rsidRDefault="00975B64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Шинные разъединители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1 с.ш.-10 кВ Г-4. Тип РВР-10/40000 МУ3.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кВ, 4000 А. Пневмопривод, Р=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6,5 кгс/см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Ячейка №10, ЗРУ-10 кВ. 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1ШР Г-4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Шинные разъединители 2 с.ш.-10 кВ Г-4. Тип РВРЗ-10/40000 МУ3 с заземлителем. 1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0 кВ, 4000 А. Пневмопривод, Р=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6,5 кгс/см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Ячейка №10, ЗРУ-10 кВ.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2ШР Г-4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Заземляющий разъед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инитель спуска выключателя Г-4.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Тип ЗАН-10, 200 А. 10 кВ. Привод ручной. Ячейка №10, ЗРУ-10 кВ.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ЗРС Г-4</w:t>
            </w:r>
          </w:p>
        </w:tc>
      </w:tr>
      <w:tr w:rsidR="00006946" w:rsidRPr="00962A75" w:rsidTr="001D5C6F">
        <w:tblPrEx>
          <w:tblLook w:val="00A0" w:firstRow="1" w:lastRow="0" w:firstColumn="1" w:lastColumn="0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генераторный, вакуумный Г-4. Тип ЗАН38-18-7.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975B64" w:rsidRPr="00975B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=17,5 кВ,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4000 А. Предельное отключение 63 кА. Ячейка №10, ЗРУ-10 кВ.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 ГТ-4</w:t>
            </w:r>
          </w:p>
        </w:tc>
      </w:tr>
      <w:tr w:rsidR="00975B64" w:rsidRPr="00962A75" w:rsidTr="001D5C6F">
        <w:tblPrEx>
          <w:tblLook w:val="00A0" w:firstRow="1" w:lastRow="0" w:firstColumn="1" w:lastColumn="0" w:noHBand="0" w:noVBand="0"/>
        </w:tblPrEx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5B64" w:rsidRDefault="00975B64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B64" w:rsidRPr="00006946" w:rsidRDefault="00975B64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 Распределительное устройство 0,4 кВ.</w:t>
            </w:r>
          </w:p>
          <w:p w:rsidR="00975B64" w:rsidRPr="00006946" w:rsidRDefault="00975B64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РУ-0,4 кВ состоит из низковольтного комплектного устройства (НКУ) с тремя секциями. Общее количество отходящих фидеров 40 штук. Предназначено для питания технологического вспомогательного оборудования. В настоящее время управление отходящими фидерами РУ-0,4 кВ осуществляется только в местном ручном режиме, посредством рубильников на щите, находящимся в РУ-0,4 кВ. Управление вводными автоматами ТСН-1,2,3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а также межсекционными автоматами СВ-1,2 производится дистанционно с ГЩУ посредством органов управления (ключей). На панели ГЩУ предусмотрены дистанционное управление фидерами пожарных насосов 1 и 2, а также световая индикация положения коммутационных аппаратов.</w:t>
            </w:r>
          </w:p>
        </w:tc>
      </w:tr>
      <w:tr w:rsidR="00006946" w:rsidRPr="00975B64" w:rsidTr="001D5C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оборудования, характеристика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Сокращенное обозначение</w:t>
            </w:r>
          </w:p>
        </w:tc>
      </w:tr>
      <w:tr w:rsidR="00006946" w:rsidRPr="00975B64" w:rsidTr="001D5C6F"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Распределительное устройство собственных нужд 0,4кВ состоит из одиночной системы шин, разделённой на 3 (три) секции. 1 (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первая) секция (шкафы 2-15,19)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питается от силового трансформа</w:t>
            </w:r>
            <w:r w:rsidR="006B14BF">
              <w:rPr>
                <w:rFonts w:ascii="Times New Roman" w:hAnsi="Times New Roman" w:cs="Times New Roman"/>
                <w:sz w:val="24"/>
                <w:szCs w:val="24"/>
              </w:rPr>
              <w:t xml:space="preserve">тора ТСН-1 (тип ТСЗУ-1000/10).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 (тр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етья) секция (шкафы 12-18,20), запитана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от силового трансформатора ТСН-2 (тип ТСЗУ-1000/10). 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К 2 (второй) секции (шкафы 7-8) подключен ТСН-3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(тип ТСЗ-630/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0,5/0,4кВ), питающий щит 500В.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2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Первая секция 0,4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№2, фидер №1, МНУ-1.1 ГА-1. Автом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атический выключатель ВА57-35,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660 В, 160 А. І</w:t>
            </w:r>
            <w:r w:rsidR="00975B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1600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№1</w:t>
            </w:r>
          </w:p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МНУ-1 ГА-1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 ВВГнг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-5х70. Длина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№2, фидер №2, МНУ-2 ГА-2. Автом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атический выключатель ВА57-35,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660 В, 160 А. І</w:t>
            </w:r>
            <w:r w:rsidR="00975B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1600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№2</w:t>
            </w:r>
          </w:p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МНУ-2 ГА-2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 ВВГнг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-5х70. Длина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5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№2, фидер №3, МНУ-3 ГА-3. Автоматически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 xml:space="preserve">й выключатель ВА57-35,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660 В, 160 А. І</w:t>
            </w:r>
            <w:r w:rsidR="004D2A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1600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№3</w:t>
            </w:r>
          </w:p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МНУ-3 ГА-3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0…200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4D2A9E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 ВВГнг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-5х70.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№2, фидер №4, компрессор №2. Автоматический выключатель ВА57-35, 660 В, 160 А. І</w:t>
            </w:r>
            <w:r w:rsidR="004D2A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1600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45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№4</w:t>
            </w:r>
          </w:p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Компрессор №2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0…200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4D2A9E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АВВГ-4х50.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№3, фидер №5, генератор №3,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сборка С3-1. Автоматический выключатель ВА57-35, 660 В, 160 А. І</w:t>
            </w:r>
            <w:r w:rsidR="004D2A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1600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№5</w:t>
            </w:r>
          </w:p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Генератор №3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Сборка С3-1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ТА-1. Тип ТЗЛМ-1 Т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4D2A9E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№3, фидер №6, Щит.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Автоматический выключатель ВА57-35, 660 В, 250 А. І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2500 А. Р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70кВт.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784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№6</w:t>
            </w:r>
            <w:r w:rsidR="00784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№3, фидер №7, МНУ-4 ГА-4. Автоматический выключатель ВА57-35, 660 В, 160 А. І</w:t>
            </w:r>
            <w:r w:rsidR="004D2A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1600 А. І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78432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№7</w:t>
            </w:r>
            <w:r w:rsidR="00784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МНУ-4, ГА-4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ТА-1. Тип ТЗЛМ-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 xml:space="preserve">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0…200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№3, фидер №8, пожарный насос №1. Автоматический выключатель ВА57-35, 660 В, 160 А. І</w:t>
            </w:r>
            <w:r w:rsidR="00D968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1600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48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784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№8</w:t>
            </w:r>
            <w:r w:rsidR="00784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ПН-1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= 200/5 А. Класс точности = 0,5. МТЗ.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№15, фидер 29, 26 метровый секторный затвор (м.с.з.). Автоматический выключатель ВА57-35, 660 В, 100 А. І</w:t>
            </w:r>
            <w:r w:rsidR="00D968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784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29</w:t>
            </w:r>
            <w:r w:rsidR="00784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43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26 м.с.з.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0…150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№15, фидер 30, насос – 1 ТВС. Автоматический выключатель ВА57-35, 660 В, 200 А. І</w:t>
            </w:r>
            <w:r w:rsidR="00D968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2500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№30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D9689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№15, фидер 31, резерв.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Автоматический выключатель ВА57-35, 660 В, 200 А. І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2500 А. Р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70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идер №31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  <w:r w:rsidR="00D96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№1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 xml:space="preserve">5, фидер 32, сборка С1-1 ГА-1.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Автоматический выключатель ВА57-35, 660 В, 200 А. І</w:t>
            </w:r>
            <w:r w:rsidR="003663D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2500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= 70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№32</w:t>
            </w:r>
          </w:p>
          <w:p w:rsidR="00006946" w:rsidRPr="00006946" w:rsidRDefault="00006946" w:rsidP="0078432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Сборка С1-1 ГА-1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0…150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3663D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№17, фидер 33, МНУ 1.2. 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Автоматический выключатель ВА57-35, 660 В, 160 А. І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1600 А. Р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06946" w:rsidRPr="00006946">
              <w:rPr>
                <w:rFonts w:ascii="Times New Roman" w:hAnsi="Times New Roman" w:cs="Times New Roman"/>
                <w:sz w:val="24"/>
                <w:szCs w:val="24"/>
              </w:rPr>
              <w:t>75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78432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33. МНУ-1.2. ГА-1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0…200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№17, фидер 34, насос №2 ТВС. Автоматический выключатель ВА57-35, 660 В, 250 А. І</w:t>
            </w:r>
            <w:r w:rsidR="000E2B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2500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78432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идер 34. Насос №2 ТВС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№17, фидер 35, ВАЗП-2. Автоматический выключатель ВА57-35, 660 В, 100 А. І</w:t>
            </w:r>
            <w:r w:rsidR="000E2B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35, ВАЗП-2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0…150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№17, фидер 36, КРУЭ. Автоматический выключатель ВА57-35, 660 В, 100 А. І</w:t>
            </w:r>
            <w:r w:rsidR="000E2B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1250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28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36, КРУЭ.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матор тока ТА-1. Тип ТЗЛМ-1 Т3,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18.3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0…150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№18, фидер 37,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Сборка С3-2 ГА-3. Автоматический выключатель ВА57-35, 660 В, 160 А. І</w:t>
            </w:r>
            <w:r w:rsidR="000E2B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1600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37, С3-2 ГА-3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19.3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0…150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№18, фидер 38, Сборка С4-1. Автоматический выключатель ВА57-35, 660 В, 250 А. І</w:t>
            </w:r>
            <w:r w:rsidR="000E2B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2500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38,</w:t>
            </w: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С4-1 ГА-4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тока ТА-1. Тип 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 xml:space="preserve">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20.3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№18, фидер 39, шахтный насос №2. Автоматический выключатель ВА57-35, 660 В, 250 А. І</w:t>
            </w:r>
            <w:r w:rsidR="000E2B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2500 А. 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75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39, шахтный насос 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C62974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21.2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0,5. Измерение.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21.3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0…250 А. Класс точности 1,0.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Шкаф №18, фидер 40, 12 метровый секторный затвор (м.с.з.). Автоматический выключатель ВА57-35, 660 В, 80 А. І</w:t>
            </w:r>
            <w:r w:rsidR="000E2B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откл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 xml:space="preserve">=100 А.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30 кВт. Привод ручной.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Фидер 40, 12 м.с.з.</w:t>
            </w:r>
          </w:p>
        </w:tc>
      </w:tr>
      <w:tr w:rsidR="00006946" w:rsidRPr="00975B64" w:rsidTr="001D5C6F">
        <w:tc>
          <w:tcPr>
            <w:tcW w:w="70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 xml:space="preserve">атор тока ТА-1. Тип ТЗЛМ-1 Т3,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= 100/5 А. Класс точности = 0,5. Земляная.</w:t>
            </w:r>
          </w:p>
        </w:tc>
        <w:tc>
          <w:tcPr>
            <w:tcW w:w="1559" w:type="dxa"/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ТА-1</w:t>
            </w:r>
          </w:p>
        </w:tc>
      </w:tr>
      <w:tr w:rsidR="00006946" w:rsidRPr="00975B64" w:rsidTr="001D5C6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Трансформатор тока ТА-2. К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="003663D6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100/5 А. Класс точности 0,5. Измерение.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ТА-2</w:t>
            </w:r>
          </w:p>
        </w:tc>
      </w:tr>
      <w:tr w:rsidR="00006946" w:rsidRPr="00975B64" w:rsidTr="001D5C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22.3</w:t>
            </w:r>
            <w:r w:rsidR="000E2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Амперметр Э365.1-1. Шкала 0…250 А. Класс точности 1,0.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E2B98" w:rsidRPr="00975B64" w:rsidTr="001D5C6F"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E2B98" w:rsidRDefault="000E2B9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B98" w:rsidRPr="00006946" w:rsidRDefault="000E2B9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10. Устройства и сети постоянного тока 220 В</w:t>
            </w:r>
          </w:p>
          <w:p w:rsidR="000E2B98" w:rsidRPr="00006946" w:rsidRDefault="000E2B9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Сеть постоянного тока 220В состоит из аккумуляторной батареи, двух зарядно-выпрямительных устройств, распределительного щита постоянного тока, распределительных сборок. Предназначено для питания оперативных цепей управления и защит. А также для обеспечения резервного питания технологических систем при потере собственных нужд станции.</w:t>
            </w:r>
          </w:p>
        </w:tc>
      </w:tr>
      <w:tr w:rsidR="00006946" w:rsidRPr="00D96898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оборудования, характеристика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Сокращенное обозначение</w:t>
            </w:r>
          </w:p>
        </w:tc>
      </w:tr>
      <w:tr w:rsidR="00006946" w:rsidRPr="00D96898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Аккумуляторная батарея. Тип 6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OpzS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420. Количество элементов – 112 шт. Номинальная ёмкость батареи – 450 А/час. Номинальное напряжение на элементе – 2.23 В. Изготовитель: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Hoppeke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А.Б.</w:t>
            </w:r>
          </w:p>
        </w:tc>
      </w:tr>
      <w:tr w:rsidR="00006946" w:rsidRPr="00D96898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946" w:rsidRPr="00006946" w:rsidRDefault="00006946" w:rsidP="006B1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Устройство зарядно-выпрямительное. Тип ВАЗП 380/260-40/80-У4-1.</w:t>
            </w:r>
            <w:r w:rsidR="006B1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Выпрямленный ток – 80 А. Зарядная характеристика –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IU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4D2A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подз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2,23 В на элемент батареи.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ВАЗП-1</w:t>
            </w:r>
          </w:p>
        </w:tc>
      </w:tr>
      <w:tr w:rsidR="00006946" w:rsidRPr="00D96898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946" w:rsidRPr="00006946" w:rsidRDefault="00006946" w:rsidP="006B1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Устройство зарядно-выпрямительное. Тип ВАЗП 380/260-40/80-У4-1.</w:t>
            </w:r>
            <w:r w:rsidR="006B1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Выпрямленный ток – 80 А. Зарядная характеристика –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IU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4D2A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подз</w:t>
            </w:r>
            <w:r w:rsidR="004D2A9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2,23 В на элемент батареи.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ВАЗП-2</w:t>
            </w:r>
          </w:p>
        </w:tc>
      </w:tr>
      <w:tr w:rsidR="00006946" w:rsidRPr="00D96898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Система распределения питания постоянного тока, включая:</w:t>
            </w:r>
          </w:p>
          <w:p w:rsidR="00006946" w:rsidRPr="004D2A9E" w:rsidRDefault="004D2A9E" w:rsidP="001D5C6F">
            <w:pPr>
              <w:pStyle w:val="a8"/>
              <w:numPr>
                <w:ilvl w:val="0"/>
                <w:numId w:val="33"/>
              </w:numPr>
              <w:tabs>
                <w:tab w:val="left" w:pos="559"/>
              </w:tabs>
              <w:ind w:left="0" w:firstLine="0"/>
              <w:jc w:val="both"/>
            </w:pPr>
            <w:r>
              <w:t>щ</w:t>
            </w:r>
            <w:r w:rsidRPr="004D2A9E">
              <w:t>ит</w:t>
            </w:r>
            <w:r>
              <w:t xml:space="preserve"> постоянного тока (№7);</w:t>
            </w:r>
          </w:p>
          <w:p w:rsidR="00006946" w:rsidRPr="004D2A9E" w:rsidRDefault="004D2A9E" w:rsidP="001D5C6F">
            <w:pPr>
              <w:pStyle w:val="a8"/>
              <w:numPr>
                <w:ilvl w:val="0"/>
                <w:numId w:val="33"/>
              </w:numPr>
              <w:tabs>
                <w:tab w:val="left" w:pos="559"/>
              </w:tabs>
              <w:ind w:left="0" w:firstLine="0"/>
              <w:jc w:val="both"/>
            </w:pPr>
            <w:r>
              <w:t>г</w:t>
            </w:r>
            <w:r w:rsidR="00006946" w:rsidRPr="004D2A9E">
              <w:t>лавный щит управления (№1)</w:t>
            </w:r>
            <w:r>
              <w:t>;</w:t>
            </w:r>
          </w:p>
          <w:p w:rsidR="00006946" w:rsidRPr="004D2A9E" w:rsidRDefault="004D2A9E" w:rsidP="001D5C6F">
            <w:pPr>
              <w:pStyle w:val="a8"/>
              <w:numPr>
                <w:ilvl w:val="0"/>
                <w:numId w:val="33"/>
              </w:numPr>
              <w:tabs>
                <w:tab w:val="left" w:pos="559"/>
              </w:tabs>
              <w:ind w:left="0" w:firstLine="0"/>
              <w:jc w:val="both"/>
            </w:pPr>
            <w:r>
              <w:t>щ</w:t>
            </w:r>
            <w:r w:rsidR="00006946" w:rsidRPr="004D2A9E">
              <w:t>ит защит генераторов (№2)</w:t>
            </w:r>
            <w:r>
              <w:t>;</w:t>
            </w:r>
          </w:p>
          <w:p w:rsidR="00006946" w:rsidRPr="004D2A9E" w:rsidRDefault="004D2A9E" w:rsidP="001D5C6F">
            <w:pPr>
              <w:pStyle w:val="a8"/>
              <w:numPr>
                <w:ilvl w:val="0"/>
                <w:numId w:val="33"/>
              </w:numPr>
              <w:tabs>
                <w:tab w:val="left" w:pos="559"/>
              </w:tabs>
              <w:ind w:left="0" w:firstLine="0"/>
              <w:jc w:val="both"/>
            </w:pPr>
            <w:r>
              <w:t>щ</w:t>
            </w:r>
            <w:r w:rsidR="00006946" w:rsidRPr="004D2A9E">
              <w:t>ит защит линий электропередач (№3)</w:t>
            </w:r>
            <w:r>
              <w:t>;</w:t>
            </w:r>
          </w:p>
          <w:p w:rsidR="00006946" w:rsidRPr="004D2A9E" w:rsidRDefault="004D2A9E" w:rsidP="001D5C6F">
            <w:pPr>
              <w:pStyle w:val="a8"/>
              <w:numPr>
                <w:ilvl w:val="0"/>
                <w:numId w:val="33"/>
              </w:numPr>
              <w:tabs>
                <w:tab w:val="left" w:pos="559"/>
              </w:tabs>
              <w:ind w:left="0" w:firstLine="0"/>
              <w:jc w:val="both"/>
            </w:pPr>
            <w:r>
              <w:t>щ</w:t>
            </w:r>
            <w:r w:rsidR="00006946" w:rsidRPr="004D2A9E">
              <w:t>ит собственных нужд (№4)</w:t>
            </w:r>
            <w:r>
              <w:t>;</w:t>
            </w:r>
          </w:p>
          <w:p w:rsidR="00006946" w:rsidRPr="004D2A9E" w:rsidRDefault="004D2A9E" w:rsidP="001D5C6F">
            <w:pPr>
              <w:pStyle w:val="a8"/>
              <w:numPr>
                <w:ilvl w:val="0"/>
                <w:numId w:val="33"/>
              </w:numPr>
              <w:tabs>
                <w:tab w:val="left" w:pos="559"/>
              </w:tabs>
              <w:ind w:left="0" w:firstLine="0"/>
              <w:jc w:val="both"/>
            </w:pPr>
            <w:r>
              <w:t>щ</w:t>
            </w:r>
            <w:r w:rsidR="00006946" w:rsidRPr="004D2A9E">
              <w:t>ит САОН, комплекс ПА. (№5)</w:t>
            </w:r>
            <w:r>
              <w:t>;</w:t>
            </w:r>
          </w:p>
          <w:p w:rsidR="00006946" w:rsidRPr="004D2A9E" w:rsidRDefault="004D2A9E" w:rsidP="001D5C6F">
            <w:pPr>
              <w:pStyle w:val="a8"/>
              <w:numPr>
                <w:ilvl w:val="0"/>
                <w:numId w:val="33"/>
              </w:numPr>
              <w:tabs>
                <w:tab w:val="left" w:pos="559"/>
              </w:tabs>
              <w:ind w:left="0" w:firstLine="0"/>
              <w:jc w:val="both"/>
            </w:pPr>
            <w:r>
              <w:t>щ</w:t>
            </w:r>
            <w:r w:rsidR="00006946" w:rsidRPr="004D2A9E">
              <w:t>ит гидротехнический (№6)</w:t>
            </w:r>
            <w:r>
              <w:t>;</w:t>
            </w:r>
          </w:p>
          <w:p w:rsidR="00006946" w:rsidRPr="004D2A9E" w:rsidRDefault="004D2A9E" w:rsidP="001D5C6F">
            <w:pPr>
              <w:pStyle w:val="a8"/>
              <w:numPr>
                <w:ilvl w:val="0"/>
                <w:numId w:val="33"/>
              </w:numPr>
              <w:tabs>
                <w:tab w:val="left" w:pos="559"/>
              </w:tabs>
              <w:ind w:left="0" w:firstLine="0"/>
              <w:jc w:val="both"/>
            </w:pPr>
            <w:r>
              <w:t>щ</w:t>
            </w:r>
            <w:r w:rsidR="00006946" w:rsidRPr="004D2A9E">
              <w:t>ит аварийного освещения</w:t>
            </w:r>
            <w:r>
              <w:t>;</w:t>
            </w:r>
          </w:p>
          <w:p w:rsidR="00006946" w:rsidRPr="004D2A9E" w:rsidRDefault="004D2A9E" w:rsidP="001D5C6F">
            <w:pPr>
              <w:pStyle w:val="a8"/>
              <w:numPr>
                <w:ilvl w:val="0"/>
                <w:numId w:val="33"/>
              </w:numPr>
              <w:tabs>
                <w:tab w:val="left" w:pos="559"/>
              </w:tabs>
              <w:ind w:left="0" w:firstLine="0"/>
              <w:jc w:val="both"/>
            </w:pPr>
            <w:r>
              <w:t>с</w:t>
            </w:r>
            <w:r w:rsidR="00006946" w:rsidRPr="004D2A9E">
              <w:t>б</w:t>
            </w:r>
            <w:r w:rsidRPr="004D2A9E">
              <w:t>орки генераторов (отм.</w:t>
            </w:r>
            <w:r>
              <w:t xml:space="preserve"> </w:t>
            </w:r>
            <w:r w:rsidRPr="004D2A9E">
              <w:t xml:space="preserve">34.40) и </w:t>
            </w:r>
            <w:r w:rsidR="00006946" w:rsidRPr="004D2A9E">
              <w:t>ЗРУ-10 кВ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Щит-7.</w:t>
            </w: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Щит-1.</w:t>
            </w: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Щит-2.</w:t>
            </w: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Щит-3.</w:t>
            </w: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Щит-4.</w:t>
            </w:r>
          </w:p>
          <w:p w:rsidR="00006946" w:rsidRPr="004D2A9E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Щит-5.</w:t>
            </w:r>
          </w:p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Щит-6</w:t>
            </w:r>
          </w:p>
        </w:tc>
      </w:tr>
      <w:tr w:rsidR="00006946" w:rsidRPr="00D96898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Кабельное хозяйство сети постоянного тока.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46" w:rsidRPr="00006946" w:rsidRDefault="00006946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B98" w:rsidRPr="00D96898" w:rsidTr="001D5C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E2B98" w:rsidRDefault="000E2B9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E2B98" w:rsidRPr="00006946" w:rsidRDefault="000E2B9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Здания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гидротехнические сооружения.</w:t>
            </w:r>
          </w:p>
        </w:tc>
      </w:tr>
      <w:tr w:rsidR="00784328" w:rsidRPr="00D96898" w:rsidTr="00784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328" w:rsidRPr="00006946" w:rsidRDefault="0078432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28" w:rsidRPr="00006946" w:rsidRDefault="0078432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Здание ГЭС-11</w:t>
            </w:r>
          </w:p>
          <w:tbl>
            <w:tblPr>
              <w:tblW w:w="6662" w:type="dxa"/>
              <w:tblInd w:w="31" w:type="dxa"/>
              <w:tblLayout w:type="fixed"/>
              <w:tblLook w:val="01E0" w:firstRow="1" w:lastRow="1" w:firstColumn="1" w:lastColumn="1" w:noHBand="0" w:noVBand="0"/>
            </w:tblPr>
            <w:tblGrid>
              <w:gridCol w:w="2453"/>
              <w:gridCol w:w="2276"/>
              <w:gridCol w:w="1933"/>
            </w:tblGrid>
            <w:tr w:rsidR="00784328" w:rsidRPr="004D2A9E" w:rsidTr="004D2A9E">
              <w:tc>
                <w:tcPr>
                  <w:tcW w:w="2453" w:type="dxa"/>
                </w:tcPr>
                <w:p w:rsidR="00784328" w:rsidRPr="004D2A9E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A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</w:t>
                  </w:r>
                </w:p>
              </w:tc>
              <w:tc>
                <w:tcPr>
                  <w:tcW w:w="2276" w:type="dxa"/>
                </w:tcPr>
                <w:p w:rsidR="00784328" w:rsidRPr="004D2A9E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A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подводная часть</w:t>
                  </w:r>
                </w:p>
              </w:tc>
              <w:tc>
                <w:tcPr>
                  <w:tcW w:w="1933" w:type="dxa"/>
                </w:tcPr>
                <w:p w:rsidR="00784328" w:rsidRPr="004D2A9E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A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надводная часть</w:t>
                  </w:r>
                </w:p>
              </w:tc>
            </w:tr>
            <w:tr w:rsidR="00784328" w:rsidRPr="004D2A9E" w:rsidTr="004D2A9E">
              <w:tc>
                <w:tcPr>
                  <w:tcW w:w="2453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длина, м</w:t>
                  </w:r>
                </w:p>
              </w:tc>
              <w:tc>
                <w:tcPr>
                  <w:tcW w:w="2276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86,20</w:t>
                  </w:r>
                </w:p>
              </w:tc>
              <w:tc>
                <w:tcPr>
                  <w:tcW w:w="1933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86,20</w:t>
                  </w:r>
                </w:p>
              </w:tc>
            </w:tr>
            <w:tr w:rsidR="00784328" w:rsidRPr="004D2A9E" w:rsidTr="004D2A9E">
              <w:tc>
                <w:tcPr>
                  <w:tcW w:w="2453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ширина, м</w:t>
                  </w:r>
                </w:p>
              </w:tc>
              <w:tc>
                <w:tcPr>
                  <w:tcW w:w="2276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48,70</w:t>
                  </w:r>
                </w:p>
              </w:tc>
              <w:tc>
                <w:tcPr>
                  <w:tcW w:w="1933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35,37</w:t>
                  </w:r>
                </w:p>
              </w:tc>
            </w:tr>
            <w:tr w:rsidR="00784328" w:rsidRPr="004D2A9E" w:rsidTr="004D2A9E">
              <w:tc>
                <w:tcPr>
                  <w:tcW w:w="2453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высота, м</w:t>
                  </w:r>
                </w:p>
              </w:tc>
              <w:tc>
                <w:tcPr>
                  <w:tcW w:w="2276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16,50</w:t>
                  </w:r>
                </w:p>
              </w:tc>
              <w:tc>
                <w:tcPr>
                  <w:tcW w:w="1933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17,00</w:t>
                  </w:r>
                </w:p>
              </w:tc>
            </w:tr>
          </w:tbl>
          <w:p w:rsidR="00784328" w:rsidRPr="00006946" w:rsidRDefault="0078432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28" w:rsidRPr="00D96898" w:rsidTr="00784328"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84328" w:rsidRPr="00006946" w:rsidRDefault="0078432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</w:tcBorders>
          </w:tcPr>
          <w:p w:rsidR="00784328" w:rsidRPr="00006946" w:rsidRDefault="0078432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Плотина ГЭС-11. Основные проектные параметры водосливной плотины:</w:t>
            </w:r>
          </w:p>
          <w:tbl>
            <w:tblPr>
              <w:tblW w:w="8418" w:type="dxa"/>
              <w:tblInd w:w="31" w:type="dxa"/>
              <w:tblLayout w:type="fixed"/>
              <w:tblLook w:val="04A0" w:firstRow="1" w:lastRow="0" w:firstColumn="1" w:lastColumn="0" w:noHBand="0" w:noVBand="1"/>
            </w:tblPr>
            <w:tblGrid>
              <w:gridCol w:w="5670"/>
              <w:gridCol w:w="2748"/>
            </w:tblGrid>
            <w:tr w:rsidR="00784328" w:rsidRPr="00006946" w:rsidTr="000E2B98">
              <w:tc>
                <w:tcPr>
                  <w:tcW w:w="5670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длина по гребню, м </w:t>
                  </w:r>
                </w:p>
              </w:tc>
              <w:tc>
                <w:tcPr>
                  <w:tcW w:w="2748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100,6</w:t>
                  </w:r>
                </w:p>
              </w:tc>
            </w:tr>
            <w:tr w:rsidR="00784328" w:rsidRPr="00006946" w:rsidTr="000E2B98">
              <w:tc>
                <w:tcPr>
                  <w:tcW w:w="5670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ширина по гребню, м </w:t>
                  </w:r>
                </w:p>
              </w:tc>
              <w:tc>
                <w:tcPr>
                  <w:tcW w:w="2748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5,25 </w:t>
                  </w:r>
                </w:p>
              </w:tc>
            </w:tr>
            <w:tr w:rsidR="00784328" w:rsidRPr="00006946" w:rsidTr="000E2B98">
              <w:tc>
                <w:tcPr>
                  <w:tcW w:w="5670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ширина по подошве, м </w:t>
                  </w:r>
                </w:p>
              </w:tc>
              <w:tc>
                <w:tcPr>
                  <w:tcW w:w="2748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20,0 </w:t>
                  </w:r>
                </w:p>
              </w:tc>
            </w:tr>
            <w:tr w:rsidR="00784328" w:rsidRPr="00006946" w:rsidTr="000E2B98">
              <w:tc>
                <w:tcPr>
                  <w:tcW w:w="5670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отметка гребня, м</w:t>
                  </w:r>
                </w:p>
              </w:tc>
              <w:tc>
                <w:tcPr>
                  <w:tcW w:w="2748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36,15 </w:t>
                  </w:r>
                </w:p>
              </w:tc>
            </w:tr>
            <w:tr w:rsidR="00784328" w:rsidRPr="00006946" w:rsidTr="000E2B98">
              <w:tc>
                <w:tcPr>
                  <w:tcW w:w="5670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максимальная высота, м</w:t>
                  </w:r>
                </w:p>
              </w:tc>
              <w:tc>
                <w:tcPr>
                  <w:tcW w:w="2748" w:type="dxa"/>
                </w:tcPr>
                <w:p w:rsidR="00784328" w:rsidRPr="00006946" w:rsidRDefault="00784328" w:rsidP="001D5C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69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30,00 </w:t>
                  </w:r>
                </w:p>
              </w:tc>
            </w:tr>
          </w:tbl>
          <w:p w:rsidR="00784328" w:rsidRPr="00006946" w:rsidRDefault="00784328" w:rsidP="001D5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328" w:rsidRPr="00D96898" w:rsidTr="00784328">
        <w:tc>
          <w:tcPr>
            <w:tcW w:w="709" w:type="dxa"/>
            <w:vAlign w:val="center"/>
          </w:tcPr>
          <w:p w:rsidR="00784328" w:rsidRPr="00006946" w:rsidRDefault="0078432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639" w:type="dxa"/>
            <w:gridSpan w:val="2"/>
          </w:tcPr>
          <w:p w:rsidR="00784328" w:rsidRPr="00006946" w:rsidRDefault="00784328" w:rsidP="007843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Здание подъемного механи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зма затвора «Бычок №1». Площадь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29,8 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Высота 7,3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 Объем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218 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Фирма-изготовитель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Tampereen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pellava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Подъемный механизм: подъемное усилие 25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Мощность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электродвигателя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кВт. Тип реечный.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Высота подъема 3,77 м.</w:t>
            </w:r>
          </w:p>
        </w:tc>
      </w:tr>
      <w:tr w:rsidR="00784328" w:rsidRPr="00D96898" w:rsidTr="00784328">
        <w:tc>
          <w:tcPr>
            <w:tcW w:w="709" w:type="dxa"/>
            <w:vAlign w:val="center"/>
          </w:tcPr>
          <w:p w:rsidR="00784328" w:rsidRPr="00006946" w:rsidRDefault="00784328" w:rsidP="001D5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639" w:type="dxa"/>
            <w:gridSpan w:val="2"/>
          </w:tcPr>
          <w:p w:rsidR="00784328" w:rsidRPr="00006946" w:rsidRDefault="00784328" w:rsidP="007843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подъемного механизма затвора «Бычок №2». 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Площадь 29,8 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 Высота 7,3 м. Объем 218 м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. Фирма-изготовитель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Tampereen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9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pellava</w:t>
            </w:r>
            <w:r w:rsidRPr="0000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F2CA9" w:rsidRPr="00C51860" w:rsidRDefault="00CF2CA9" w:rsidP="001D5C6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CF2CA9" w:rsidRPr="00C51860" w:rsidSect="00727FC0">
      <w:footerReference w:type="default" r:id="rId9"/>
      <w:footerReference w:type="first" r:id="rId10"/>
      <w:pgSz w:w="11906" w:h="16838"/>
      <w:pgMar w:top="568" w:right="282" w:bottom="709" w:left="1276" w:header="708" w:footer="397" w:gutter="0"/>
      <w:pgNumType w:start="7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A00" w:rsidRDefault="004D0A00" w:rsidP="00006946">
      <w:pPr>
        <w:spacing w:after="0" w:line="240" w:lineRule="auto"/>
      </w:pPr>
      <w:r>
        <w:separator/>
      </w:r>
    </w:p>
  </w:endnote>
  <w:endnote w:type="continuationSeparator" w:id="0">
    <w:p w:rsidR="004D0A00" w:rsidRDefault="004D0A00" w:rsidP="00006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2912871"/>
      <w:docPartObj>
        <w:docPartGallery w:val="Page Numbers (Bottom of Page)"/>
        <w:docPartUnique/>
      </w:docPartObj>
    </w:sdtPr>
    <w:sdtEndPr/>
    <w:sdtContent>
      <w:p w:rsidR="00784328" w:rsidRDefault="00784328" w:rsidP="00DD0263">
        <w:pPr>
          <w:pStyle w:val="a6"/>
          <w:ind w:right="14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FC0">
          <w:rPr>
            <w:noProof/>
          </w:rPr>
          <w:t>80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9346677"/>
      <w:docPartObj>
        <w:docPartGallery w:val="Page Numbers (Bottom of Page)"/>
        <w:docPartUnique/>
      </w:docPartObj>
    </w:sdtPr>
    <w:sdtEndPr/>
    <w:sdtContent>
      <w:p w:rsidR="00695026" w:rsidRDefault="0069502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FC0">
          <w:rPr>
            <w:noProof/>
          </w:rPr>
          <w:t>73</w:t>
        </w:r>
        <w:r>
          <w:fldChar w:fldCharType="end"/>
        </w:r>
      </w:p>
    </w:sdtContent>
  </w:sdt>
  <w:p w:rsidR="00784328" w:rsidRDefault="00784328" w:rsidP="003663D6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A00" w:rsidRDefault="004D0A00" w:rsidP="00006946">
      <w:pPr>
        <w:spacing w:after="0" w:line="240" w:lineRule="auto"/>
      </w:pPr>
      <w:r>
        <w:separator/>
      </w:r>
    </w:p>
  </w:footnote>
  <w:footnote w:type="continuationSeparator" w:id="0">
    <w:p w:rsidR="004D0A00" w:rsidRDefault="004D0A00" w:rsidP="00006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109E1"/>
    <w:multiLevelType w:val="hybridMultilevel"/>
    <w:tmpl w:val="79DA02E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C603D"/>
    <w:multiLevelType w:val="hybridMultilevel"/>
    <w:tmpl w:val="A320B2D2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D40AD"/>
    <w:multiLevelType w:val="hybridMultilevel"/>
    <w:tmpl w:val="DFF6770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70237"/>
    <w:multiLevelType w:val="hybridMultilevel"/>
    <w:tmpl w:val="3AD44B6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E7970"/>
    <w:multiLevelType w:val="hybridMultilevel"/>
    <w:tmpl w:val="32D21DC8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E16A50"/>
    <w:multiLevelType w:val="hybridMultilevel"/>
    <w:tmpl w:val="B2E200C8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743C10"/>
    <w:multiLevelType w:val="hybridMultilevel"/>
    <w:tmpl w:val="C28ABEC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63ABC"/>
    <w:multiLevelType w:val="hybridMultilevel"/>
    <w:tmpl w:val="F9D4D96C"/>
    <w:lvl w:ilvl="0" w:tplc="85966C0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187788C"/>
    <w:multiLevelType w:val="hybridMultilevel"/>
    <w:tmpl w:val="AEBCF0F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55F56"/>
    <w:multiLevelType w:val="hybridMultilevel"/>
    <w:tmpl w:val="54FCC3B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719C5"/>
    <w:multiLevelType w:val="hybridMultilevel"/>
    <w:tmpl w:val="8460BE3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9C5744"/>
    <w:multiLevelType w:val="hybridMultilevel"/>
    <w:tmpl w:val="3AE0239C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DB72E4"/>
    <w:multiLevelType w:val="hybridMultilevel"/>
    <w:tmpl w:val="C28A9B14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967C89"/>
    <w:multiLevelType w:val="hybridMultilevel"/>
    <w:tmpl w:val="BF6654E4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B45EB5"/>
    <w:multiLevelType w:val="hybridMultilevel"/>
    <w:tmpl w:val="130CFFA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9A58AD"/>
    <w:multiLevelType w:val="hybridMultilevel"/>
    <w:tmpl w:val="60B0B32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AC5654"/>
    <w:multiLevelType w:val="hybridMultilevel"/>
    <w:tmpl w:val="1F48659E"/>
    <w:lvl w:ilvl="0" w:tplc="85966C06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36E35C09"/>
    <w:multiLevelType w:val="hybridMultilevel"/>
    <w:tmpl w:val="4390585C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EA6FA3"/>
    <w:multiLevelType w:val="hybridMultilevel"/>
    <w:tmpl w:val="35CC3CF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C607D"/>
    <w:multiLevelType w:val="hybridMultilevel"/>
    <w:tmpl w:val="B43250B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E79C2"/>
    <w:multiLevelType w:val="hybridMultilevel"/>
    <w:tmpl w:val="3D4600B2"/>
    <w:lvl w:ilvl="0" w:tplc="E60291E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76701BB"/>
    <w:multiLevelType w:val="hybridMultilevel"/>
    <w:tmpl w:val="380A3E5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E64BDE"/>
    <w:multiLevelType w:val="hybridMultilevel"/>
    <w:tmpl w:val="9050EF0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757DEC"/>
    <w:multiLevelType w:val="hybridMultilevel"/>
    <w:tmpl w:val="412C87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075D7F"/>
    <w:multiLevelType w:val="hybridMultilevel"/>
    <w:tmpl w:val="27B8063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E03AB2"/>
    <w:multiLevelType w:val="hybridMultilevel"/>
    <w:tmpl w:val="FE5C9AA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0A217F"/>
    <w:multiLevelType w:val="multilevel"/>
    <w:tmpl w:val="10785218"/>
    <w:lvl w:ilvl="0">
      <w:start w:val="1"/>
      <w:numFmt w:val="bullet"/>
      <w:lvlText w:val=""/>
      <w:lvlJc w:val="left"/>
      <w:pPr>
        <w:tabs>
          <w:tab w:val="num" w:pos="1089"/>
        </w:tabs>
        <w:ind w:left="1089" w:hanging="369"/>
      </w:pPr>
      <w:rPr>
        <w:rFonts w:ascii="Symbol" w:hAnsi="Symbol" w:hint="default"/>
        <w:b w:val="0"/>
        <w:i w:val="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077" w:hanging="368"/>
      </w:pPr>
      <w:rPr>
        <w:rFonts w:ascii="Symbol" w:hAnsi="Symbol" w:hint="default"/>
        <w:b w:val="0"/>
        <w:i w:val="0"/>
        <w:sz w:val="24"/>
      </w:rPr>
    </w:lvl>
    <w:lvl w:ilvl="2">
      <w:start w:val="1"/>
      <w:numFmt w:val="bullet"/>
      <w:lvlText w:val=""/>
      <w:lvlJc w:val="left"/>
      <w:pPr>
        <w:tabs>
          <w:tab w:val="num" w:pos="1446"/>
        </w:tabs>
        <w:ind w:left="1446" w:hanging="369"/>
      </w:pPr>
      <w:rPr>
        <w:rFonts w:ascii="Symbol" w:hAnsi="Symbol" w:hint="default"/>
        <w:b w:val="0"/>
        <w:i w:val="0"/>
        <w:sz w:val="24"/>
      </w:rPr>
    </w:lvl>
    <w:lvl w:ilvl="3">
      <w:start w:val="1"/>
      <w:numFmt w:val="bullet"/>
      <w:lvlText w:val=""/>
      <w:lvlJc w:val="left"/>
      <w:pPr>
        <w:tabs>
          <w:tab w:val="num" w:pos="1814"/>
        </w:tabs>
        <w:ind w:left="1814" w:hanging="368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83"/>
        </w:tabs>
        <w:ind w:left="2183" w:hanging="369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6">
      <w:start w:val="1"/>
      <w:numFmt w:val="bullet"/>
      <w:pStyle w:val="7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7">
      <w:start w:val="1"/>
      <w:numFmt w:val="bullet"/>
      <w:pStyle w:val="8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</w:abstractNum>
  <w:abstractNum w:abstractNumId="27">
    <w:nsid w:val="61AE2EA3"/>
    <w:multiLevelType w:val="hybridMultilevel"/>
    <w:tmpl w:val="E45C3804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637F63"/>
    <w:multiLevelType w:val="hybridMultilevel"/>
    <w:tmpl w:val="81FAC95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4E6080"/>
    <w:multiLevelType w:val="hybridMultilevel"/>
    <w:tmpl w:val="CA6E7152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8322B6"/>
    <w:multiLevelType w:val="hybridMultilevel"/>
    <w:tmpl w:val="B4E8BC9E"/>
    <w:lvl w:ilvl="0" w:tplc="85966C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75F38B3"/>
    <w:multiLevelType w:val="hybridMultilevel"/>
    <w:tmpl w:val="F45CF064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89496E"/>
    <w:multiLevelType w:val="hybridMultilevel"/>
    <w:tmpl w:val="982C7D2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F666D7"/>
    <w:multiLevelType w:val="hybridMultilevel"/>
    <w:tmpl w:val="267836B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4"/>
  </w:num>
  <w:num w:numId="4">
    <w:abstractNumId w:val="30"/>
  </w:num>
  <w:num w:numId="5">
    <w:abstractNumId w:val="0"/>
  </w:num>
  <w:num w:numId="6">
    <w:abstractNumId w:val="33"/>
  </w:num>
  <w:num w:numId="7">
    <w:abstractNumId w:val="18"/>
  </w:num>
  <w:num w:numId="8">
    <w:abstractNumId w:val="32"/>
  </w:num>
  <w:num w:numId="9">
    <w:abstractNumId w:val="8"/>
  </w:num>
  <w:num w:numId="10">
    <w:abstractNumId w:val="24"/>
  </w:num>
  <w:num w:numId="11">
    <w:abstractNumId w:val="5"/>
  </w:num>
  <w:num w:numId="12">
    <w:abstractNumId w:val="23"/>
  </w:num>
  <w:num w:numId="13">
    <w:abstractNumId w:val="14"/>
  </w:num>
  <w:num w:numId="14">
    <w:abstractNumId w:val="28"/>
  </w:num>
  <w:num w:numId="15">
    <w:abstractNumId w:val="13"/>
  </w:num>
  <w:num w:numId="16">
    <w:abstractNumId w:val="6"/>
  </w:num>
  <w:num w:numId="17">
    <w:abstractNumId w:val="9"/>
  </w:num>
  <w:num w:numId="18">
    <w:abstractNumId w:val="22"/>
  </w:num>
  <w:num w:numId="19">
    <w:abstractNumId w:val="31"/>
  </w:num>
  <w:num w:numId="20">
    <w:abstractNumId w:val="19"/>
  </w:num>
  <w:num w:numId="21">
    <w:abstractNumId w:val="27"/>
  </w:num>
  <w:num w:numId="22">
    <w:abstractNumId w:val="2"/>
  </w:num>
  <w:num w:numId="23">
    <w:abstractNumId w:val="29"/>
  </w:num>
  <w:num w:numId="24">
    <w:abstractNumId w:val="25"/>
  </w:num>
  <w:num w:numId="25">
    <w:abstractNumId w:val="11"/>
  </w:num>
  <w:num w:numId="26">
    <w:abstractNumId w:val="10"/>
  </w:num>
  <w:num w:numId="27">
    <w:abstractNumId w:val="17"/>
  </w:num>
  <w:num w:numId="28">
    <w:abstractNumId w:val="15"/>
  </w:num>
  <w:num w:numId="29">
    <w:abstractNumId w:val="3"/>
  </w:num>
  <w:num w:numId="30">
    <w:abstractNumId w:val="16"/>
  </w:num>
  <w:num w:numId="31">
    <w:abstractNumId w:val="7"/>
  </w:num>
  <w:num w:numId="32">
    <w:abstractNumId w:val="12"/>
  </w:num>
  <w:num w:numId="33">
    <w:abstractNumId w:val="21"/>
  </w:num>
  <w:num w:numId="34">
    <w:abstractNumId w:val="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946"/>
    <w:rsid w:val="00006946"/>
    <w:rsid w:val="0004225F"/>
    <w:rsid w:val="000E2B98"/>
    <w:rsid w:val="00105DA6"/>
    <w:rsid w:val="00141B05"/>
    <w:rsid w:val="00193AB3"/>
    <w:rsid w:val="001C306A"/>
    <w:rsid w:val="001D5C6F"/>
    <w:rsid w:val="0022085E"/>
    <w:rsid w:val="00240A1F"/>
    <w:rsid w:val="002B58D8"/>
    <w:rsid w:val="003663D6"/>
    <w:rsid w:val="00462731"/>
    <w:rsid w:val="004954BA"/>
    <w:rsid w:val="004D0A00"/>
    <w:rsid w:val="004D2A9E"/>
    <w:rsid w:val="004E031D"/>
    <w:rsid w:val="00522CBB"/>
    <w:rsid w:val="00551C00"/>
    <w:rsid w:val="005D31C5"/>
    <w:rsid w:val="00610D78"/>
    <w:rsid w:val="006156EC"/>
    <w:rsid w:val="00695026"/>
    <w:rsid w:val="006B14BF"/>
    <w:rsid w:val="007121F6"/>
    <w:rsid w:val="00727FC0"/>
    <w:rsid w:val="0075163F"/>
    <w:rsid w:val="00775789"/>
    <w:rsid w:val="00784328"/>
    <w:rsid w:val="007E0F53"/>
    <w:rsid w:val="007E2D57"/>
    <w:rsid w:val="008343C8"/>
    <w:rsid w:val="008F41B6"/>
    <w:rsid w:val="00962A75"/>
    <w:rsid w:val="00975B64"/>
    <w:rsid w:val="009855FA"/>
    <w:rsid w:val="009A7162"/>
    <w:rsid w:val="009B5076"/>
    <w:rsid w:val="00A670B8"/>
    <w:rsid w:val="00AF675D"/>
    <w:rsid w:val="00BF6373"/>
    <w:rsid w:val="00C51860"/>
    <w:rsid w:val="00C61EA0"/>
    <w:rsid w:val="00C62974"/>
    <w:rsid w:val="00CF2CA9"/>
    <w:rsid w:val="00D30E1A"/>
    <w:rsid w:val="00D96898"/>
    <w:rsid w:val="00DB2DED"/>
    <w:rsid w:val="00DD0263"/>
    <w:rsid w:val="00DE425C"/>
    <w:rsid w:val="00E20B3E"/>
    <w:rsid w:val="00E540E9"/>
    <w:rsid w:val="00E74751"/>
    <w:rsid w:val="00FE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966D5F8-169C-44A4-8034-669822068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946"/>
    <w:pPr>
      <w:spacing w:after="200" w:line="276" w:lineRule="auto"/>
    </w:pPr>
  </w:style>
  <w:style w:type="paragraph" w:styleId="1">
    <w:name w:val="heading 1"/>
    <w:basedOn w:val="2"/>
    <w:next w:val="a"/>
    <w:link w:val="10"/>
    <w:autoRedefine/>
    <w:uiPriority w:val="9"/>
    <w:qFormat/>
    <w:rsid w:val="00006946"/>
    <w:pPr>
      <w:ind w:left="567" w:firstLine="0"/>
      <w:jc w:val="left"/>
      <w:outlineLvl w:val="0"/>
    </w:pPr>
  </w:style>
  <w:style w:type="paragraph" w:styleId="2">
    <w:name w:val="heading 2"/>
    <w:basedOn w:val="Style12"/>
    <w:next w:val="a"/>
    <w:link w:val="20"/>
    <w:autoRedefine/>
    <w:uiPriority w:val="9"/>
    <w:unhideWhenUsed/>
    <w:qFormat/>
    <w:rsid w:val="00006946"/>
    <w:pPr>
      <w:widowControl/>
      <w:tabs>
        <w:tab w:val="left" w:pos="567"/>
      </w:tabs>
      <w:spacing w:before="120" w:after="120" w:line="23" w:lineRule="atLeast"/>
      <w:ind w:left="649" w:hanging="507"/>
      <w:jc w:val="both"/>
      <w:outlineLvl w:val="1"/>
    </w:p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006946"/>
    <w:pPr>
      <w:keepNext/>
      <w:keepLines/>
      <w:widowControl w:val="0"/>
      <w:autoSpaceDE w:val="0"/>
      <w:autoSpaceDN w:val="0"/>
      <w:adjustRightInd w:val="0"/>
      <w:spacing w:before="120" w:after="120"/>
      <w:ind w:firstLine="720"/>
      <w:outlineLvl w:val="2"/>
    </w:pPr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06946"/>
    <w:pPr>
      <w:keepNext/>
      <w:keepLines/>
      <w:numPr>
        <w:ilvl w:val="6"/>
        <w:numId w:val="1"/>
      </w:numPr>
      <w:spacing w:before="200" w:after="0" w:line="240" w:lineRule="auto"/>
      <w:ind w:left="1296" w:hanging="1296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006946"/>
    <w:pPr>
      <w:keepNext/>
      <w:keepLines/>
      <w:numPr>
        <w:ilvl w:val="7"/>
        <w:numId w:val="1"/>
      </w:numPr>
      <w:spacing w:before="200" w:after="0" w:line="240" w:lineRule="auto"/>
      <w:ind w:left="1440" w:hanging="1440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uiPriority w:val="99"/>
    <w:rsid w:val="000069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694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694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6946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0694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rsid w:val="00006946"/>
    <w:rPr>
      <w:rFonts w:ascii="Cambria" w:eastAsia="Times New Roman" w:hAnsi="Cambria" w:cs="Times New Roman"/>
      <w:color w:val="404040"/>
      <w:sz w:val="20"/>
      <w:szCs w:val="20"/>
      <w:lang w:val="x-none" w:eastAsia="x-none"/>
    </w:rPr>
  </w:style>
  <w:style w:type="character" w:styleId="a3">
    <w:name w:val="Hyperlink"/>
    <w:basedOn w:val="a0"/>
    <w:uiPriority w:val="99"/>
    <w:unhideWhenUsed/>
    <w:rsid w:val="00006946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006946"/>
    <w:pPr>
      <w:widowControl w:val="0"/>
      <w:autoSpaceDE w:val="0"/>
      <w:autoSpaceDN w:val="0"/>
      <w:adjustRightInd w:val="0"/>
      <w:spacing w:after="0" w:line="48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069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06946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06946"/>
    <w:pPr>
      <w:widowControl w:val="0"/>
      <w:autoSpaceDE w:val="0"/>
      <w:autoSpaceDN w:val="0"/>
      <w:adjustRightInd w:val="0"/>
      <w:spacing w:after="0" w:line="275" w:lineRule="exact"/>
      <w:ind w:firstLine="10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06946"/>
    <w:pPr>
      <w:widowControl w:val="0"/>
      <w:autoSpaceDE w:val="0"/>
      <w:autoSpaceDN w:val="0"/>
      <w:adjustRightInd w:val="0"/>
      <w:spacing w:after="0" w:line="39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069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0694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06946"/>
    <w:pPr>
      <w:widowControl w:val="0"/>
      <w:autoSpaceDE w:val="0"/>
      <w:autoSpaceDN w:val="0"/>
      <w:adjustRightInd w:val="0"/>
      <w:spacing w:after="0" w:line="278" w:lineRule="exact"/>
      <w:ind w:hanging="53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006946"/>
    <w:pPr>
      <w:widowControl w:val="0"/>
      <w:autoSpaceDE w:val="0"/>
      <w:autoSpaceDN w:val="0"/>
      <w:adjustRightInd w:val="0"/>
      <w:spacing w:after="0" w:line="398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069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06946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006946"/>
    <w:pPr>
      <w:widowControl w:val="0"/>
      <w:autoSpaceDE w:val="0"/>
      <w:autoSpaceDN w:val="0"/>
      <w:adjustRightInd w:val="0"/>
      <w:spacing w:after="0" w:line="283" w:lineRule="exact"/>
      <w:ind w:hanging="34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069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006946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006946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00694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006946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00694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006946"/>
    <w:pPr>
      <w:widowControl w:val="0"/>
      <w:autoSpaceDE w:val="0"/>
      <w:autoSpaceDN w:val="0"/>
      <w:adjustRightInd w:val="0"/>
      <w:spacing w:after="0" w:line="283" w:lineRule="exact"/>
      <w:ind w:firstLine="119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006946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006946"/>
    <w:pPr>
      <w:widowControl w:val="0"/>
      <w:autoSpaceDE w:val="0"/>
      <w:autoSpaceDN w:val="0"/>
      <w:adjustRightInd w:val="0"/>
      <w:spacing w:after="0" w:line="278" w:lineRule="exact"/>
      <w:ind w:firstLine="8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006946"/>
    <w:pPr>
      <w:widowControl w:val="0"/>
      <w:autoSpaceDE w:val="0"/>
      <w:autoSpaceDN w:val="0"/>
      <w:adjustRightInd w:val="0"/>
      <w:spacing w:after="0" w:line="276" w:lineRule="exact"/>
      <w:ind w:hanging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006946"/>
    <w:pPr>
      <w:widowControl w:val="0"/>
      <w:autoSpaceDE w:val="0"/>
      <w:autoSpaceDN w:val="0"/>
      <w:adjustRightInd w:val="0"/>
      <w:spacing w:after="0" w:line="277" w:lineRule="exact"/>
      <w:ind w:firstLine="3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00694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7">
    <w:name w:val="Font Style27"/>
    <w:basedOn w:val="a0"/>
    <w:uiPriority w:val="99"/>
    <w:rsid w:val="00006946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basedOn w:val="a0"/>
    <w:uiPriority w:val="99"/>
    <w:rsid w:val="0000694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9">
    <w:name w:val="Font Style29"/>
    <w:basedOn w:val="a0"/>
    <w:uiPriority w:val="99"/>
    <w:rsid w:val="0000694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00694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1">
    <w:name w:val="Font Style31"/>
    <w:basedOn w:val="a0"/>
    <w:uiPriority w:val="99"/>
    <w:rsid w:val="00006946"/>
    <w:rPr>
      <w:rFonts w:ascii="Times New Roman" w:hAnsi="Times New Roman" w:cs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00694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0694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694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694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006946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1">
    <w:name w:val="toc 1"/>
    <w:basedOn w:val="a"/>
    <w:next w:val="a"/>
    <w:autoRedefine/>
    <w:rsid w:val="00006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006946"/>
    <w:pPr>
      <w:widowControl w:val="0"/>
      <w:autoSpaceDE w:val="0"/>
      <w:autoSpaceDN w:val="0"/>
      <w:adjustRightInd w:val="0"/>
      <w:spacing w:after="100" w:line="240" w:lineRule="auto"/>
      <w:ind w:left="24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006946"/>
    <w:pPr>
      <w:widowControl w:val="0"/>
      <w:autoSpaceDE w:val="0"/>
      <w:autoSpaceDN w:val="0"/>
      <w:adjustRightInd w:val="0"/>
      <w:spacing w:after="100" w:line="240" w:lineRule="auto"/>
      <w:ind w:left="4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0694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6946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0694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006946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page number"/>
    <w:basedOn w:val="a0"/>
    <w:rsid w:val="00006946"/>
  </w:style>
  <w:style w:type="paragraph" w:customStyle="1" w:styleId="22">
    <w:name w:val="заголовок 2"/>
    <w:basedOn w:val="a"/>
    <w:next w:val="a"/>
    <w:rsid w:val="00006946"/>
    <w:pPr>
      <w:keepNext/>
      <w:widowControl w:val="0"/>
      <w:tabs>
        <w:tab w:val="left" w:pos="720"/>
        <w:tab w:val="left" w:pos="6768"/>
        <w:tab w:val="left" w:pos="7056"/>
      </w:tabs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styleId="23">
    <w:name w:val="Body Text 2"/>
    <w:basedOn w:val="a"/>
    <w:link w:val="24"/>
    <w:rsid w:val="00006946"/>
    <w:pPr>
      <w:widowControl w:val="0"/>
      <w:tabs>
        <w:tab w:val="left" w:pos="720"/>
        <w:tab w:val="left" w:pos="9639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00694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Plain Text"/>
    <w:basedOn w:val="a"/>
    <w:link w:val="ad"/>
    <w:rsid w:val="0000694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00694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006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006946"/>
    <w:rPr>
      <w:b/>
      <w:bCs/>
    </w:rPr>
  </w:style>
  <w:style w:type="paragraph" w:styleId="af0">
    <w:name w:val="Body Text"/>
    <w:basedOn w:val="a"/>
    <w:link w:val="af1"/>
    <w:uiPriority w:val="99"/>
    <w:semiHidden/>
    <w:unhideWhenUsed/>
    <w:rsid w:val="00006946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00694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TrebuchetMS2">
    <w:name w:val="Основной текст + Trebuchet MS2"/>
    <w:aliases w:val="121,5 pt3,Полужирный2,Курсив1,Основной текст + 9 pt2,Малые прописные2,Интервал 1 pt2"/>
    <w:rsid w:val="00006946"/>
    <w:rPr>
      <w:rFonts w:ascii="Trebuchet MS" w:hAnsi="Trebuchet MS" w:cs="Trebuchet MS"/>
      <w:b/>
      <w:bCs/>
      <w:i/>
      <w:iCs/>
      <w:spacing w:val="0"/>
      <w:sz w:val="25"/>
      <w:szCs w:val="25"/>
    </w:rPr>
  </w:style>
  <w:style w:type="paragraph" w:customStyle="1" w:styleId="Style346">
    <w:name w:val="Style346"/>
    <w:basedOn w:val="a"/>
    <w:rsid w:val="00006946"/>
    <w:pPr>
      <w:spacing w:after="0" w:line="283" w:lineRule="exact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CharStyle96">
    <w:name w:val="CharStyle96"/>
    <w:basedOn w:val="a0"/>
    <w:rsid w:val="00006946"/>
    <w:rPr>
      <w:rFonts w:ascii="Arial" w:eastAsia="Arial" w:hAnsi="Arial" w:cs="Arial"/>
      <w:b w:val="0"/>
      <w:bCs w:val="0"/>
      <w:i w:val="0"/>
      <w:iCs w:val="0"/>
      <w:smallCaps w:val="0"/>
      <w:sz w:val="20"/>
      <w:szCs w:val="20"/>
    </w:rPr>
  </w:style>
  <w:style w:type="paragraph" w:customStyle="1" w:styleId="Style389">
    <w:name w:val="Style389"/>
    <w:basedOn w:val="a"/>
    <w:rsid w:val="00006946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CharStyle95">
    <w:name w:val="CharStyle95"/>
    <w:basedOn w:val="a0"/>
    <w:rsid w:val="00006946"/>
    <w:rPr>
      <w:rFonts w:ascii="Arial" w:eastAsia="Arial" w:hAnsi="Arial" w:cs="Arial"/>
      <w:b w:val="0"/>
      <w:bCs w:val="0"/>
      <w:i w:val="0"/>
      <w:iCs w:val="0"/>
      <w:smallCaps w:val="0"/>
      <w:spacing w:val="-10"/>
      <w:sz w:val="30"/>
      <w:szCs w:val="30"/>
    </w:rPr>
  </w:style>
  <w:style w:type="character" w:styleId="af2">
    <w:name w:val="Emphasis"/>
    <w:basedOn w:val="a0"/>
    <w:uiPriority w:val="20"/>
    <w:qFormat/>
    <w:rsid w:val="000069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zljot.ru/catalogue/17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33AD4-1730-44FA-A702-7AE02627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23</Pages>
  <Words>10776</Words>
  <Characters>61428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72060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Сизов Владимир Владимирович</dc:creator>
  <cp:keywords/>
  <dc:description/>
  <cp:lastModifiedBy>Редькин Михаил Михайлович</cp:lastModifiedBy>
  <cp:revision>19</cp:revision>
  <cp:lastPrinted>2014-10-10T05:41:00Z</cp:lastPrinted>
  <dcterms:created xsi:type="dcterms:W3CDTF">2014-10-08T11:11:00Z</dcterms:created>
  <dcterms:modified xsi:type="dcterms:W3CDTF">2015-03-30T13:41:00Z</dcterms:modified>
</cp:coreProperties>
</file>